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865814" w:rsidTr="00865814">
        <w:trPr>
          <w:trHeight w:val="813"/>
        </w:trPr>
        <w:tc>
          <w:tcPr>
            <w:tcW w:w="4793" w:type="dxa"/>
          </w:tcPr>
          <w:p w:rsidR="00865814" w:rsidRP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4794" w:type="dxa"/>
          </w:tcPr>
          <w:p w:rsidR="00865814" w:rsidRDefault="00865814"/>
        </w:tc>
      </w:tr>
      <w:tr w:rsidR="00865814" w:rsidTr="00865814">
        <w:trPr>
          <w:trHeight w:val="861"/>
        </w:trPr>
        <w:tc>
          <w:tcPr>
            <w:tcW w:w="4793" w:type="dxa"/>
          </w:tcPr>
          <w:p w:rsidR="00865814" w:rsidRPr="00865814" w:rsidRDefault="00865814">
            <w:pPr>
              <w:rPr>
                <w:lang w:val="en-US"/>
              </w:rPr>
            </w:pPr>
            <w:r>
              <w:rPr>
                <w:lang w:val="en-US"/>
              </w:rPr>
              <w:t>Reading time</w:t>
            </w:r>
          </w:p>
        </w:tc>
        <w:tc>
          <w:tcPr>
            <w:tcW w:w="4794" w:type="dxa"/>
          </w:tcPr>
          <w:p w:rsid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1,2,3,4,5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175-176</w:t>
            </w:r>
          </w:p>
          <w:p w:rsidR="00865814" w:rsidRPr="00865814" w:rsidRDefault="00865814">
            <w:pPr>
              <w:rPr>
                <w:lang w:val="uk-UA"/>
              </w:rPr>
            </w:pPr>
          </w:p>
        </w:tc>
      </w:tr>
      <w:tr w:rsidR="00865814" w:rsidRPr="00865814" w:rsidTr="00865814">
        <w:trPr>
          <w:trHeight w:val="813"/>
        </w:trPr>
        <w:tc>
          <w:tcPr>
            <w:tcW w:w="4793" w:type="dxa"/>
          </w:tcPr>
          <w:p w:rsidR="00865814" w:rsidRPr="00865814" w:rsidRDefault="00865814">
            <w:pPr>
              <w:rPr>
                <w:lang w:val="en-US"/>
              </w:rPr>
            </w:pPr>
            <w:r>
              <w:rPr>
                <w:lang w:val="en-US"/>
              </w:rPr>
              <w:t>A daily, a weekly, a monthly</w:t>
            </w:r>
          </w:p>
        </w:tc>
        <w:tc>
          <w:tcPr>
            <w:tcW w:w="4794" w:type="dxa"/>
          </w:tcPr>
          <w:p w:rsid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1,2,3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182-183</w:t>
            </w:r>
          </w:p>
          <w:p w:rsid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слова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 183</w:t>
            </w:r>
          </w:p>
          <w:p w:rsidR="00865814" w:rsidRP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Вивчити правило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184</w:t>
            </w:r>
          </w:p>
        </w:tc>
      </w:tr>
      <w:tr w:rsidR="00865814" w:rsidRPr="00865814" w:rsidTr="00865814">
        <w:trPr>
          <w:trHeight w:val="861"/>
        </w:trPr>
        <w:tc>
          <w:tcPr>
            <w:tcW w:w="4793" w:type="dxa"/>
          </w:tcPr>
          <w:p w:rsidR="00865814" w:rsidRPr="00865814" w:rsidRDefault="00865814">
            <w:pPr>
              <w:rPr>
                <w:lang w:val="en-US"/>
              </w:rPr>
            </w:pPr>
            <w:r>
              <w:rPr>
                <w:lang w:val="en-US"/>
              </w:rPr>
              <w:t>Newspapers</w:t>
            </w:r>
          </w:p>
        </w:tc>
        <w:tc>
          <w:tcPr>
            <w:tcW w:w="4794" w:type="dxa"/>
          </w:tcPr>
          <w:p w:rsid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4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184</w:t>
            </w:r>
          </w:p>
          <w:p w:rsid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185</w:t>
            </w:r>
          </w:p>
          <w:p w:rsidR="00865814" w:rsidRPr="00865814" w:rsidRDefault="00865814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3-4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187</w:t>
            </w:r>
          </w:p>
        </w:tc>
      </w:tr>
      <w:tr w:rsidR="00865814" w:rsidRPr="00865814" w:rsidTr="00865814">
        <w:trPr>
          <w:trHeight w:val="813"/>
        </w:trPr>
        <w:tc>
          <w:tcPr>
            <w:tcW w:w="4793" w:type="dxa"/>
          </w:tcPr>
          <w:p w:rsidR="00865814" w:rsidRPr="00DC5C7E" w:rsidRDefault="00DC5C7E">
            <w:pPr>
              <w:rPr>
                <w:lang w:val="en-US"/>
              </w:rPr>
            </w:pPr>
            <w:r>
              <w:rPr>
                <w:lang w:val="en-US"/>
              </w:rPr>
              <w:t>Newspapers in Britain</w:t>
            </w:r>
          </w:p>
        </w:tc>
        <w:tc>
          <w:tcPr>
            <w:tcW w:w="4794" w:type="dxa"/>
          </w:tcPr>
          <w:p w:rsidR="00865814" w:rsidRDefault="00DC5C7E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слова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189</w:t>
            </w:r>
          </w:p>
          <w:p w:rsidR="00DC5C7E" w:rsidRDefault="00DC5C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189</w:t>
            </w:r>
          </w:p>
          <w:p w:rsidR="00DC5C7E" w:rsidRPr="00DC5C7E" w:rsidRDefault="00DC5C7E">
            <w:pPr>
              <w:rPr>
                <w:lang w:val="uk-UA"/>
              </w:rPr>
            </w:pPr>
            <w:r>
              <w:rPr>
                <w:lang w:val="uk-UA"/>
              </w:rPr>
              <w:t>Вправа 3 ст. 190</w:t>
            </w:r>
          </w:p>
        </w:tc>
      </w:tr>
      <w:tr w:rsidR="00865814" w:rsidRPr="00865814" w:rsidTr="00865814">
        <w:trPr>
          <w:trHeight w:val="909"/>
        </w:trPr>
        <w:tc>
          <w:tcPr>
            <w:tcW w:w="4793" w:type="dxa"/>
          </w:tcPr>
          <w:p w:rsidR="00865814" w:rsidRDefault="00865814">
            <w:pPr>
              <w:rPr>
                <w:lang w:val="en-US"/>
              </w:rPr>
            </w:pPr>
          </w:p>
          <w:p w:rsidR="00DC5C7E" w:rsidRPr="00DC5C7E" w:rsidRDefault="00DC5C7E">
            <w:pPr>
              <w:rPr>
                <w:lang w:val="en-US"/>
              </w:rPr>
            </w:pPr>
            <w:r>
              <w:rPr>
                <w:lang w:val="en-US"/>
              </w:rPr>
              <w:t>Mixed tenses</w:t>
            </w:r>
          </w:p>
        </w:tc>
        <w:tc>
          <w:tcPr>
            <w:tcW w:w="4794" w:type="dxa"/>
          </w:tcPr>
          <w:p w:rsidR="00865814" w:rsidRDefault="00865814">
            <w:pPr>
              <w:rPr>
                <w:lang w:val="uk-UA"/>
              </w:rPr>
            </w:pPr>
          </w:p>
          <w:p w:rsidR="00DC5C7E" w:rsidRDefault="00DC5C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1-6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191-193</w:t>
            </w:r>
          </w:p>
          <w:p w:rsidR="00DC5C7E" w:rsidRPr="00DC5C7E" w:rsidRDefault="00DC5C7E" w:rsidP="00DC5C7E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(правила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257-260</w:t>
            </w:r>
          </w:p>
        </w:tc>
      </w:tr>
    </w:tbl>
    <w:p w:rsidR="000D3A7A" w:rsidRPr="00865814" w:rsidRDefault="000D3A7A"/>
    <w:p w:rsidR="000D3A7A" w:rsidRPr="008C090B" w:rsidRDefault="000D3A7A">
      <w:pPr>
        <w:rPr>
          <w:lang w:val="uk-UA"/>
        </w:rPr>
      </w:pPr>
    </w:p>
    <w:sectPr w:rsidR="000D3A7A" w:rsidRPr="008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5"/>
    <w:rsid w:val="00096353"/>
    <w:rsid w:val="000D3A7A"/>
    <w:rsid w:val="003C3A39"/>
    <w:rsid w:val="007E4DBC"/>
    <w:rsid w:val="00865814"/>
    <w:rsid w:val="008C090B"/>
    <w:rsid w:val="00B549A1"/>
    <w:rsid w:val="00CC4CD2"/>
    <w:rsid w:val="00DC5C7E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2020-04-09T07:43:00Z</dcterms:created>
  <dcterms:modified xsi:type="dcterms:W3CDTF">2020-04-09T07:43:00Z</dcterms:modified>
</cp:coreProperties>
</file>