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C" w:rsidRDefault="00C33D6C" w:rsidP="00C33D6C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Зарубіжна  література,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                                                                Учитель: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 Ю.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898"/>
        <w:gridCol w:w="3201"/>
        <w:gridCol w:w="4950"/>
        <w:gridCol w:w="6114"/>
      </w:tblGrid>
      <w:tr w:rsidR="00C33D6C" w:rsidTr="00C33D6C">
        <w:trPr>
          <w:trHeight w:val="6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C33D6C" w:rsidRPr="00C33D6C" w:rsidTr="00C33D6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2F44B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 w:rsidP="00C33D6C">
            <w:pPr>
              <w:pStyle w:val="a5"/>
              <w:spacing w:before="0" w:after="0"/>
              <w:ind w:left="0" w:right="0"/>
              <w:jc w:val="both"/>
              <w:rPr>
                <w:b/>
                <w:sz w:val="28"/>
                <w:szCs w:val="28"/>
                <w:lang w:val="uk-UA"/>
              </w:rPr>
            </w:pPr>
            <w:r w:rsidRPr="00BD3C64">
              <w:rPr>
                <w:b/>
                <w:sz w:val="28"/>
                <w:szCs w:val="28"/>
                <w:lang w:val="uk-UA"/>
              </w:rPr>
              <w:t xml:space="preserve">Мігель де Сервантес </w:t>
            </w:r>
            <w:proofErr w:type="spellStart"/>
            <w:r w:rsidRPr="00BD3C64">
              <w:rPr>
                <w:b/>
                <w:sz w:val="28"/>
                <w:szCs w:val="28"/>
                <w:lang w:val="uk-UA"/>
              </w:rPr>
              <w:t>Сааведра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(1547–</w:t>
            </w:r>
            <w:r w:rsidRPr="00F2410C">
              <w:rPr>
                <w:sz w:val="28"/>
                <w:szCs w:val="28"/>
                <w:lang w:val="uk-UA"/>
              </w:rPr>
              <w:t>1616). «Дон Кіхот»  I частина (огляд, 2-3 розділи за вибором учителя).</w:t>
            </w:r>
            <w:r w:rsidRPr="00F2410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 повністю І частину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EB5048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https://vseosvita.ua/library/m-servantes-prezentacia-pro-roman-migela-servantesa-don-kihot-105652.html</w:t>
              </w:r>
            </w:hyperlink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EB5048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https://www.youtube.com/watch?v=xvxukgXties</w:t>
              </w:r>
            </w:hyperlink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3D6C" w:rsidRPr="00C33D6C" w:rsidTr="00C33D6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2F44B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Pr="00C33D6C" w:rsidRDefault="00C33D6C" w:rsidP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Бароко як доба і художній напрям у європейській літературі й мистецтві. </w:t>
            </w:r>
          </w:p>
          <w:p w:rsidR="00C33D6C" w:rsidRDefault="00C33D6C" w:rsidP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>Видатні представники європейського бароко та їхні здобутки (огляд).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Вивчити ст. 210- 215, зробити короткий запис прочитаного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3D6C" w:rsidRPr="00C33D6C" w:rsidTr="00C33D6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2F44B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P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лірики європейського бароко. </w:t>
            </w:r>
          </w:p>
          <w:p w:rsidR="00C33D6C" w:rsidRP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Джон </w:t>
            </w:r>
            <w:proofErr w:type="spellStart"/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>Донн</w:t>
            </w:r>
            <w:proofErr w:type="spellEnd"/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(1572–1631). «Священні сонети» (19-й сонет «Щоб мучить мене…»). </w:t>
            </w:r>
          </w:p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Напруга почуттів ліричного героя. </w:t>
            </w: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Символіка. Поетична мова. 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Ст. 219-221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3D6C" w:rsidRPr="00C33D6C" w:rsidTr="00C33D6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2F44B5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P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D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Мольєр</w:t>
            </w:r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майстер класицистичної комедії. Художнє новаторство Мольєра у драматургії, вплив його </w:t>
            </w:r>
            <w:proofErr w:type="spellStart"/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>відкриттів</w:t>
            </w:r>
            <w:proofErr w:type="spellEnd"/>
            <w:r w:rsidRPr="00C33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світове театральне мистецтво. Історія створення комедії «Міщанин-шляхтич».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 комедію повністю, знати зміст</w:t>
            </w:r>
          </w:p>
          <w:p w:rsidR="00C33D6C" w:rsidRDefault="00C33D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Ст.228-231, біографія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EB5048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https://gdz4you.com/prezentaciyi/inshi/molyer-17405/</w:t>
              </w:r>
            </w:hyperlink>
          </w:p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EB5048">
                <w:rPr>
                  <w:rStyle w:val="a3"/>
                  <w:rFonts w:ascii="Times New Roman" w:hAnsi="Times New Roman"/>
                  <w:sz w:val="28"/>
                  <w:szCs w:val="28"/>
                  <w:lang w:val="uk-UA"/>
                </w:rPr>
                <w:t>https://www.youtube.com/watch?v=2pEA3E8CXB4</w:t>
              </w:r>
            </w:hyperlink>
          </w:p>
          <w:p w:rsidR="00C33D6C" w:rsidRDefault="00C33D6C" w:rsidP="00C33D6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314B25" w:rsidRPr="00C33D6C" w:rsidRDefault="00314B25">
      <w:pPr>
        <w:rPr>
          <w:lang w:val="uk-UA"/>
        </w:rPr>
      </w:pPr>
    </w:p>
    <w:sectPr w:rsidR="00314B25" w:rsidRPr="00C33D6C" w:rsidSect="00C33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3F50"/>
    <w:multiLevelType w:val="hybridMultilevel"/>
    <w:tmpl w:val="1506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2"/>
    <w:rsid w:val="00314B25"/>
    <w:rsid w:val="00723B62"/>
    <w:rsid w:val="00C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E0D7"/>
  <w15:chartTrackingRefBased/>
  <w15:docId w15:val="{6A7A654F-ECB3-490B-9069-F2A03CF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D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3D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Цитаты"/>
    <w:basedOn w:val="a"/>
    <w:rsid w:val="00C33D6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EA3E8CX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dz4you.com/prezentaciyi/inshi/molyer-174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xukgXties" TargetMode="External"/><Relationship Id="rId5" Type="http://schemas.openxmlformats.org/officeDocument/2006/relationships/hyperlink" Target="https://vseosvita.ua/library/m-servantes-prezentacia-pro-roman-migela-servantesa-don-kihot-10565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2020-03-18T09:00:00Z</dcterms:created>
  <dcterms:modified xsi:type="dcterms:W3CDTF">2020-03-18T09:09:00Z</dcterms:modified>
</cp:coreProperties>
</file>