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08" w:rsidRPr="00840B08" w:rsidRDefault="00AF6ABD" w:rsidP="00840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Літературне читання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431"/>
        <w:gridCol w:w="3210"/>
      </w:tblGrid>
      <w:tr w:rsidR="00840B08" w:rsidRPr="00840B08" w:rsidTr="00840B08">
        <w:tc>
          <w:tcPr>
            <w:tcW w:w="988" w:type="dxa"/>
          </w:tcPr>
          <w:p w:rsidR="00840B08" w:rsidRPr="00840B08" w:rsidRDefault="00840B08" w:rsidP="00840B0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431" w:type="dxa"/>
          </w:tcPr>
          <w:p w:rsidR="00840B08" w:rsidRPr="00840B08" w:rsidRDefault="00840B08" w:rsidP="00840B0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3210" w:type="dxa"/>
          </w:tcPr>
          <w:p w:rsidR="00840B08" w:rsidRPr="00840B08" w:rsidRDefault="00840B08" w:rsidP="00840B0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840B08" w:rsidTr="00840B08">
        <w:tc>
          <w:tcPr>
            <w:tcW w:w="988" w:type="dxa"/>
          </w:tcPr>
          <w:p w:rsidR="00840B08" w:rsidRDefault="00840B08" w:rsidP="00840B08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1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 xml:space="preserve">Дивосвіт, дивосвіт... </w:t>
            </w:r>
          </w:p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«Як співає соловейко?» (за Борисом Комаром).</w:t>
            </w:r>
          </w:p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Любов Забашта «Дивосвіт, дивосвіт...»</w:t>
            </w:r>
          </w:p>
        </w:tc>
        <w:tc>
          <w:tcPr>
            <w:tcW w:w="3210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с.170</w:t>
            </w:r>
          </w:p>
        </w:tc>
      </w:tr>
      <w:tr w:rsidR="00840B08" w:rsidTr="00840B08">
        <w:tc>
          <w:tcPr>
            <w:tcW w:w="988" w:type="dxa"/>
          </w:tcPr>
          <w:p w:rsidR="00840B08" w:rsidRDefault="00840B08" w:rsidP="00840B08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1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 xml:space="preserve">Підсумковий урок за розділом </w:t>
            </w:r>
          </w:p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«Прийди, весно, з радістю!»</w:t>
            </w:r>
          </w:p>
        </w:tc>
        <w:tc>
          <w:tcPr>
            <w:tcW w:w="3210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с.171</w:t>
            </w:r>
          </w:p>
        </w:tc>
      </w:tr>
      <w:tr w:rsidR="00840B08" w:rsidTr="00840B08">
        <w:tc>
          <w:tcPr>
            <w:tcW w:w="988" w:type="dxa"/>
          </w:tcPr>
          <w:p w:rsidR="00840B08" w:rsidRDefault="00840B08" w:rsidP="00840B08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1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Вступ до розділу «Візьму перо і спробую».</w:t>
            </w:r>
          </w:p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Костецький «Імена»</w:t>
            </w:r>
          </w:p>
        </w:tc>
        <w:tc>
          <w:tcPr>
            <w:tcW w:w="3210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с.172-173</w:t>
            </w:r>
          </w:p>
        </w:tc>
      </w:tr>
      <w:tr w:rsidR="00840B08" w:rsidTr="00840B08">
        <w:tc>
          <w:tcPr>
            <w:tcW w:w="988" w:type="dxa"/>
          </w:tcPr>
          <w:p w:rsidR="00840B08" w:rsidRDefault="00840B08" w:rsidP="00840B08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1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Урок позакласного читання.</w:t>
            </w:r>
          </w:p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 xml:space="preserve"> «Бережіть природу, діти!» Ганна </w:t>
            </w:r>
            <w:proofErr w:type="spellStart"/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Чубан</w:t>
            </w:r>
            <w:proofErr w:type="spellEnd"/>
            <w:r w:rsidRPr="00840B08">
              <w:rPr>
                <w:rFonts w:ascii="Times New Roman" w:hAnsi="Times New Roman" w:cs="Times New Roman"/>
                <w:sz w:val="28"/>
                <w:szCs w:val="28"/>
              </w:rPr>
              <w:t xml:space="preserve"> « Роса »,                В. Сухомлинський « Скільки ж ранків я </w:t>
            </w:r>
            <w:proofErr w:type="spellStart"/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проспав</w:t>
            </w:r>
            <w:proofErr w:type="spellEnd"/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210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08" w:rsidTr="00840B08">
        <w:tc>
          <w:tcPr>
            <w:tcW w:w="988" w:type="dxa"/>
          </w:tcPr>
          <w:p w:rsidR="00840B08" w:rsidRDefault="00840B08" w:rsidP="00840B08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31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Мабуть, буде він поетом?!</w:t>
            </w:r>
          </w:p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Костецький «Дивна звичка»</w:t>
            </w:r>
          </w:p>
        </w:tc>
        <w:tc>
          <w:tcPr>
            <w:tcW w:w="3210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с.174-175</w:t>
            </w:r>
          </w:p>
        </w:tc>
      </w:tr>
      <w:tr w:rsidR="00840B08" w:rsidTr="00840B08">
        <w:tc>
          <w:tcPr>
            <w:tcW w:w="988" w:type="dxa"/>
          </w:tcPr>
          <w:p w:rsidR="00840B08" w:rsidRDefault="00840B08" w:rsidP="00840B08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31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 xml:space="preserve">Чи легко стати поетом? </w:t>
            </w:r>
          </w:p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Микола Носов «Як Незнайко складав вірші»</w:t>
            </w:r>
          </w:p>
        </w:tc>
        <w:tc>
          <w:tcPr>
            <w:tcW w:w="3210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с.175-179</w:t>
            </w:r>
          </w:p>
        </w:tc>
      </w:tr>
      <w:tr w:rsidR="00840B08" w:rsidTr="00840B08">
        <w:tc>
          <w:tcPr>
            <w:tcW w:w="988" w:type="dxa"/>
          </w:tcPr>
          <w:p w:rsidR="00840B08" w:rsidRDefault="00840B08" w:rsidP="00840B08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31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 xml:space="preserve"> Микола Носов </w:t>
            </w:r>
          </w:p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«Як Незнайко складав вірші»</w:t>
            </w:r>
          </w:p>
        </w:tc>
        <w:tc>
          <w:tcPr>
            <w:tcW w:w="3210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с.175-179</w:t>
            </w:r>
          </w:p>
        </w:tc>
      </w:tr>
      <w:tr w:rsidR="00840B08" w:rsidTr="00840B08">
        <w:tc>
          <w:tcPr>
            <w:tcW w:w="988" w:type="dxa"/>
          </w:tcPr>
          <w:p w:rsidR="00840B08" w:rsidRDefault="00840B08" w:rsidP="00840B08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31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Чи легко бути поетом?</w:t>
            </w:r>
          </w:p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 xml:space="preserve"> Іван Світличний «Слухала Лисичка Солов’я»</w:t>
            </w:r>
          </w:p>
        </w:tc>
        <w:tc>
          <w:tcPr>
            <w:tcW w:w="3210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с.180-181</w:t>
            </w:r>
          </w:p>
        </w:tc>
      </w:tr>
      <w:tr w:rsidR="00840B08" w:rsidTr="00840B08">
        <w:tc>
          <w:tcPr>
            <w:tcW w:w="988" w:type="dxa"/>
          </w:tcPr>
          <w:p w:rsidR="00840B08" w:rsidRDefault="00840B08" w:rsidP="00840B08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31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 xml:space="preserve">Умій у звичайному побачити незвичайне. </w:t>
            </w:r>
          </w:p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Тамара Коломієць «Чоловічки».</w:t>
            </w:r>
          </w:p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 xml:space="preserve">Леся Мовчун «Загадки - </w:t>
            </w:r>
            <w:proofErr w:type="spellStart"/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добавлянки</w:t>
            </w:r>
            <w:proofErr w:type="spellEnd"/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0" w:type="dxa"/>
          </w:tcPr>
          <w:p w:rsidR="00840B08" w:rsidRPr="00840B08" w:rsidRDefault="00840B08" w:rsidP="0084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sz w:val="28"/>
                <w:szCs w:val="28"/>
              </w:rPr>
              <w:t>с.182-183</w:t>
            </w:r>
          </w:p>
        </w:tc>
      </w:tr>
    </w:tbl>
    <w:p w:rsidR="00840B08" w:rsidRDefault="00840B08" w:rsidP="00840B08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840B08" w:rsidRDefault="0084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384D" w:rsidRPr="00840B08" w:rsidRDefault="00840B08" w:rsidP="00840B08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08">
        <w:rPr>
          <w:rFonts w:ascii="Times New Roman" w:hAnsi="Times New Roman" w:cs="Times New Roman"/>
          <w:b/>
          <w:sz w:val="28"/>
          <w:szCs w:val="28"/>
        </w:rPr>
        <w:lastRenderedPageBreak/>
        <w:t>Українська 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278"/>
        <w:gridCol w:w="3210"/>
      </w:tblGrid>
      <w:tr w:rsidR="00840B08" w:rsidRPr="00840B08" w:rsidTr="00840B08">
        <w:tc>
          <w:tcPr>
            <w:tcW w:w="1129" w:type="dxa"/>
          </w:tcPr>
          <w:p w:rsidR="00840B08" w:rsidRPr="00840B08" w:rsidRDefault="00840B08" w:rsidP="00840B0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278" w:type="dxa"/>
          </w:tcPr>
          <w:p w:rsidR="00840B08" w:rsidRPr="00840B08" w:rsidRDefault="00840B08" w:rsidP="00840B0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3210" w:type="dxa"/>
          </w:tcPr>
          <w:p w:rsidR="00840B08" w:rsidRPr="00840B08" w:rsidRDefault="00840B08" w:rsidP="00840B0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AF6ABD" w:rsidTr="00840B08">
        <w:tc>
          <w:tcPr>
            <w:tcW w:w="1129" w:type="dxa"/>
          </w:tcPr>
          <w:p w:rsidR="00AF6ABD" w:rsidRDefault="00AF6ABD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8" w:type="dxa"/>
          </w:tcPr>
          <w:p w:rsidR="00AF6ABD" w:rsidRP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BD">
              <w:rPr>
                <w:rFonts w:ascii="Times New Roman" w:hAnsi="Times New Roman" w:cs="Times New Roman"/>
                <w:sz w:val="28"/>
                <w:szCs w:val="28"/>
              </w:rPr>
              <w:t>Урок розвитку зв’язного мовлення. Складання тексту-міркування «Чому ластівки відлітають першими»</w:t>
            </w:r>
          </w:p>
        </w:tc>
        <w:tc>
          <w:tcPr>
            <w:tcW w:w="3210" w:type="dxa"/>
          </w:tcPr>
          <w:p w:rsidR="00AF6ABD" w:rsidRDefault="00EC11C0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текст-міркування «Чому ластівки відлітають першими»</w:t>
            </w:r>
          </w:p>
        </w:tc>
      </w:tr>
      <w:tr w:rsidR="00AF6ABD" w:rsidTr="00840B08">
        <w:tc>
          <w:tcPr>
            <w:tcW w:w="1129" w:type="dxa"/>
          </w:tcPr>
          <w:p w:rsidR="00AF6ABD" w:rsidRDefault="00AF6ABD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8" w:type="dxa"/>
          </w:tcPr>
          <w:p w:rsidR="00AF6ABD" w:rsidRP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BD">
              <w:rPr>
                <w:rFonts w:ascii="Times New Roman" w:hAnsi="Times New Roman" w:cs="Times New Roman"/>
                <w:sz w:val="28"/>
                <w:szCs w:val="28"/>
              </w:rPr>
              <w:t>Вправи на творення і вживання дієслів теперішнього, минулого і майбутнього часу у власних висловлюваннях. Перевірна робота. Аудіювання</w:t>
            </w:r>
          </w:p>
        </w:tc>
        <w:tc>
          <w:tcPr>
            <w:tcW w:w="3210" w:type="dxa"/>
          </w:tcPr>
          <w:p w:rsidR="00AF6ABD" w:rsidRDefault="00EC11C0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435, 436 (4)</w:t>
            </w:r>
          </w:p>
        </w:tc>
      </w:tr>
      <w:tr w:rsidR="00AF6ABD" w:rsidTr="00840B08">
        <w:tc>
          <w:tcPr>
            <w:tcW w:w="1129" w:type="dxa"/>
          </w:tcPr>
          <w:p w:rsidR="00AF6ABD" w:rsidRDefault="00AF6ABD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8" w:type="dxa"/>
          </w:tcPr>
          <w:p w:rsidR="00AF6ABD" w:rsidRP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BD">
              <w:rPr>
                <w:rFonts w:ascii="Times New Roman" w:hAnsi="Times New Roman" w:cs="Times New Roman"/>
                <w:sz w:val="28"/>
                <w:szCs w:val="28"/>
              </w:rPr>
              <w:t>Перевірна робота. Диктант</w:t>
            </w:r>
          </w:p>
        </w:tc>
        <w:tc>
          <w:tcPr>
            <w:tcW w:w="3210" w:type="dxa"/>
          </w:tcPr>
          <w:p w:rsidR="00AF6ABD" w:rsidRDefault="00AF6ABD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BD" w:rsidTr="00840B08">
        <w:tc>
          <w:tcPr>
            <w:tcW w:w="1129" w:type="dxa"/>
          </w:tcPr>
          <w:p w:rsidR="00AF6ABD" w:rsidRDefault="00AF6ABD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8" w:type="dxa"/>
          </w:tcPr>
          <w:p w:rsidR="00AF6ABD" w:rsidRP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BD">
              <w:rPr>
                <w:rFonts w:ascii="Times New Roman" w:hAnsi="Times New Roman" w:cs="Times New Roman"/>
                <w:sz w:val="28"/>
                <w:szCs w:val="28"/>
              </w:rPr>
              <w:t>Аналіз перевірної роботи. Написання не з дієсловами. Розбір дієслова як частини мови</w:t>
            </w:r>
          </w:p>
        </w:tc>
        <w:tc>
          <w:tcPr>
            <w:tcW w:w="3210" w:type="dxa"/>
          </w:tcPr>
          <w:p w:rsidR="00AF6ABD" w:rsidRDefault="00EC11C0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441 (усно)</w:t>
            </w:r>
          </w:p>
          <w:p w:rsidR="00EC11C0" w:rsidRDefault="00EC11C0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442, 443</w:t>
            </w:r>
          </w:p>
        </w:tc>
      </w:tr>
      <w:tr w:rsidR="00AF6ABD" w:rsidTr="00840B08">
        <w:tc>
          <w:tcPr>
            <w:tcW w:w="1129" w:type="dxa"/>
          </w:tcPr>
          <w:p w:rsidR="00AF6ABD" w:rsidRDefault="00AF6ABD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8" w:type="dxa"/>
          </w:tcPr>
          <w:p w:rsidR="00AF6ABD" w:rsidRP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BD">
              <w:rPr>
                <w:rFonts w:ascii="Times New Roman" w:hAnsi="Times New Roman" w:cs="Times New Roman"/>
                <w:sz w:val="28"/>
                <w:szCs w:val="28"/>
              </w:rPr>
              <w:t>Закріплення знань про часові форми дієслова. Перевірна робота за темою «Дієслово»</w:t>
            </w:r>
          </w:p>
        </w:tc>
        <w:tc>
          <w:tcPr>
            <w:tcW w:w="3210" w:type="dxa"/>
          </w:tcPr>
          <w:p w:rsidR="00AF6ABD" w:rsidRDefault="00EC11C0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448 (письмово)</w:t>
            </w:r>
          </w:p>
        </w:tc>
      </w:tr>
      <w:tr w:rsidR="00AF6ABD" w:rsidTr="00840B08">
        <w:tc>
          <w:tcPr>
            <w:tcW w:w="1129" w:type="dxa"/>
          </w:tcPr>
          <w:p w:rsidR="00AF6ABD" w:rsidRDefault="00AF6ABD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8" w:type="dxa"/>
          </w:tcPr>
          <w:p w:rsidR="00AF6ABD" w:rsidRP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BD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про звуки і букви. Позначення м’якості приголосних звуків перед о знаком м’якшення. Апостроф</w:t>
            </w:r>
          </w:p>
        </w:tc>
        <w:tc>
          <w:tcPr>
            <w:tcW w:w="3210" w:type="dxa"/>
          </w:tcPr>
          <w:p w:rsidR="00AF6ABD" w:rsidRDefault="005A31D4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450 (2), 453 (письмово)</w:t>
            </w:r>
          </w:p>
        </w:tc>
      </w:tr>
      <w:tr w:rsidR="00AF6ABD" w:rsidTr="00840B08">
        <w:tc>
          <w:tcPr>
            <w:tcW w:w="1129" w:type="dxa"/>
          </w:tcPr>
          <w:p w:rsidR="00AF6ABD" w:rsidRDefault="00AF6ABD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8" w:type="dxa"/>
          </w:tcPr>
          <w:p w:rsidR="00AF6ABD" w:rsidRP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BD">
              <w:rPr>
                <w:rFonts w:ascii="Times New Roman" w:hAnsi="Times New Roman" w:cs="Times New Roman"/>
                <w:sz w:val="28"/>
                <w:szCs w:val="28"/>
              </w:rPr>
              <w:t>Урок розвитку зв’язного мовлення. Редагування текстів</w:t>
            </w:r>
          </w:p>
        </w:tc>
        <w:tc>
          <w:tcPr>
            <w:tcW w:w="3210" w:type="dxa"/>
          </w:tcPr>
          <w:p w:rsidR="00AF6ABD" w:rsidRDefault="005A31D4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456 (письмово)</w:t>
            </w:r>
          </w:p>
        </w:tc>
      </w:tr>
      <w:tr w:rsidR="00AF6ABD" w:rsidTr="00840B08">
        <w:tc>
          <w:tcPr>
            <w:tcW w:w="1129" w:type="dxa"/>
          </w:tcPr>
          <w:p w:rsidR="00AF6ABD" w:rsidRDefault="00AF6ABD" w:rsidP="00AF6AB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8" w:type="dxa"/>
          </w:tcPr>
          <w:p w:rsidR="00AF6ABD" w:rsidRP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BD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про текст</w:t>
            </w:r>
          </w:p>
        </w:tc>
        <w:tc>
          <w:tcPr>
            <w:tcW w:w="3210" w:type="dxa"/>
          </w:tcPr>
          <w:p w:rsidR="00AF6ABD" w:rsidRDefault="005A31D4" w:rsidP="005A31D4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459 (усно)</w:t>
            </w:r>
          </w:p>
        </w:tc>
      </w:tr>
    </w:tbl>
    <w:p w:rsidR="00840B08" w:rsidRDefault="00840B08" w:rsidP="00840B08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840B08" w:rsidRDefault="0084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0B08" w:rsidRPr="00840B08" w:rsidRDefault="00AF6ABD" w:rsidP="00840B08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431"/>
        <w:gridCol w:w="3210"/>
      </w:tblGrid>
      <w:tr w:rsidR="00840B08" w:rsidRPr="00840B08" w:rsidTr="00840B08">
        <w:tc>
          <w:tcPr>
            <w:tcW w:w="988" w:type="dxa"/>
          </w:tcPr>
          <w:p w:rsidR="00840B08" w:rsidRPr="00840B08" w:rsidRDefault="00840B08" w:rsidP="00840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431" w:type="dxa"/>
          </w:tcPr>
          <w:p w:rsidR="00840B08" w:rsidRPr="00840B08" w:rsidRDefault="00840B08" w:rsidP="00840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3210" w:type="dxa"/>
          </w:tcPr>
          <w:p w:rsidR="00840B08" w:rsidRPr="00840B08" w:rsidRDefault="00840B08" w:rsidP="00840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AF6ABD" w:rsidTr="00D7602F">
        <w:tc>
          <w:tcPr>
            <w:tcW w:w="988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BD" w:rsidRPr="002214FC" w:rsidRDefault="00AF6ABD" w:rsidP="00AF6ABD">
            <w:pPr>
              <w:rPr>
                <w:sz w:val="28"/>
                <w:szCs w:val="28"/>
              </w:rPr>
            </w:pP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Перевірка остачі. Розв'язування задач</w:t>
            </w:r>
          </w:p>
        </w:tc>
        <w:tc>
          <w:tcPr>
            <w:tcW w:w="3210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BD" w:rsidTr="00D7602F">
        <w:tc>
          <w:tcPr>
            <w:tcW w:w="988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BD" w:rsidRPr="002214FC" w:rsidRDefault="00AF6ABD" w:rsidP="00AF6ABD">
            <w:pPr>
              <w:rPr>
                <w:sz w:val="28"/>
                <w:szCs w:val="28"/>
              </w:rPr>
            </w:pP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Ознаки подільності на 2 та 5. Самостійна робота</w:t>
            </w:r>
          </w:p>
        </w:tc>
        <w:tc>
          <w:tcPr>
            <w:tcW w:w="3210" w:type="dxa"/>
          </w:tcPr>
          <w:p w:rsidR="00AF6ABD" w:rsidRDefault="00EC11C0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1084 (усно)</w:t>
            </w:r>
          </w:p>
          <w:p w:rsidR="00EC11C0" w:rsidRDefault="00EC11C0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1090,1093, 1094 (письмово)</w:t>
            </w:r>
          </w:p>
        </w:tc>
      </w:tr>
      <w:tr w:rsidR="00AF6ABD" w:rsidTr="00D7602F">
        <w:tc>
          <w:tcPr>
            <w:tcW w:w="988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BD" w:rsidRPr="002214FC" w:rsidRDefault="00AF6ABD" w:rsidP="00AF6ABD">
            <w:pPr>
              <w:rPr>
                <w:sz w:val="28"/>
                <w:szCs w:val="28"/>
              </w:rPr>
            </w:pP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Контрольна робота № 8</w:t>
            </w:r>
          </w:p>
        </w:tc>
        <w:tc>
          <w:tcPr>
            <w:tcW w:w="3210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BD" w:rsidTr="00A85735">
        <w:tc>
          <w:tcPr>
            <w:tcW w:w="988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BD" w:rsidRPr="002214FC" w:rsidRDefault="00AF6ABD" w:rsidP="00AF6ABD">
            <w:pPr>
              <w:rPr>
                <w:sz w:val="28"/>
                <w:szCs w:val="28"/>
              </w:rPr>
            </w:pP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Аналіз контрольної роботи. Повторення і закріплення вивче</w:t>
            </w: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softHyphen/>
              <w:t>ного матеріалу</w:t>
            </w:r>
          </w:p>
        </w:tc>
        <w:tc>
          <w:tcPr>
            <w:tcW w:w="3210" w:type="dxa"/>
          </w:tcPr>
          <w:p w:rsidR="00AF6ABD" w:rsidRDefault="00B64586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1097, 1099 (усно)</w:t>
            </w:r>
          </w:p>
          <w:p w:rsidR="00B64586" w:rsidRDefault="00B64586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1100, 1101 (письмово)</w:t>
            </w:r>
          </w:p>
        </w:tc>
      </w:tr>
      <w:tr w:rsidR="00AF6ABD" w:rsidTr="00A85735">
        <w:tc>
          <w:tcPr>
            <w:tcW w:w="988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BD" w:rsidRPr="002214FC" w:rsidRDefault="00AF6ABD" w:rsidP="00AF6ABD">
            <w:pPr>
              <w:rPr>
                <w:sz w:val="28"/>
                <w:szCs w:val="28"/>
              </w:rPr>
            </w:pP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Повторення таблиць множення і ділення</w:t>
            </w:r>
          </w:p>
        </w:tc>
        <w:tc>
          <w:tcPr>
            <w:tcW w:w="3210" w:type="dxa"/>
          </w:tcPr>
          <w:p w:rsidR="00B64586" w:rsidRDefault="005B5839" w:rsidP="00B6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4586">
              <w:rPr>
                <w:rFonts w:ascii="Times New Roman" w:hAnsi="Times New Roman" w:cs="Times New Roman"/>
                <w:sz w:val="28"/>
                <w:szCs w:val="28"/>
              </w:rPr>
              <w:t>1106, 1109 (письмово)</w:t>
            </w:r>
          </w:p>
          <w:p w:rsidR="005B5839" w:rsidRDefault="005B5839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BD" w:rsidTr="00A85735">
        <w:tc>
          <w:tcPr>
            <w:tcW w:w="988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BD" w:rsidRPr="002214FC" w:rsidRDefault="00AF6ABD" w:rsidP="00AF6ABD">
            <w:pPr>
              <w:rPr>
                <w:sz w:val="28"/>
                <w:szCs w:val="28"/>
              </w:rPr>
            </w:pP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Повторення ділення з остачею</w:t>
            </w:r>
          </w:p>
        </w:tc>
        <w:tc>
          <w:tcPr>
            <w:tcW w:w="3210" w:type="dxa"/>
          </w:tcPr>
          <w:p w:rsidR="00B64586" w:rsidRPr="00B64586" w:rsidRDefault="00B64586" w:rsidP="00B6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86">
              <w:rPr>
                <w:rFonts w:ascii="Times New Roman" w:hAnsi="Times New Roman" w:cs="Times New Roman"/>
                <w:sz w:val="28"/>
                <w:szCs w:val="28"/>
              </w:rPr>
              <w:t>№ 1108 (усно)</w:t>
            </w:r>
          </w:p>
          <w:p w:rsidR="00AF6ABD" w:rsidRDefault="00B64586" w:rsidP="00B6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86">
              <w:rPr>
                <w:rFonts w:ascii="Times New Roman" w:hAnsi="Times New Roman" w:cs="Times New Roman"/>
                <w:sz w:val="28"/>
                <w:szCs w:val="28"/>
              </w:rPr>
              <w:t>№ 1107, 1110, 1111 (письмово)</w:t>
            </w:r>
          </w:p>
        </w:tc>
      </w:tr>
      <w:tr w:rsidR="00AF6ABD" w:rsidTr="00A85735">
        <w:tc>
          <w:tcPr>
            <w:tcW w:w="988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BD" w:rsidRPr="002214FC" w:rsidRDefault="00AF6ABD" w:rsidP="00AF6ABD">
            <w:pPr>
              <w:rPr>
                <w:sz w:val="28"/>
                <w:szCs w:val="28"/>
              </w:rPr>
            </w:pP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Повторення нумерації трицифрових чисел</w:t>
            </w:r>
          </w:p>
        </w:tc>
        <w:tc>
          <w:tcPr>
            <w:tcW w:w="3210" w:type="dxa"/>
          </w:tcPr>
          <w:p w:rsidR="00AF6ABD" w:rsidRDefault="005B5839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№1116, </w:t>
            </w:r>
            <w:r w:rsidR="00B64586">
              <w:rPr>
                <w:rFonts w:ascii="Times New Roman" w:hAnsi="Times New Roman" w:cs="Times New Roman"/>
                <w:sz w:val="28"/>
                <w:szCs w:val="28"/>
              </w:rPr>
              <w:t>1117(усно)</w:t>
            </w:r>
          </w:p>
          <w:p w:rsidR="005B5839" w:rsidRDefault="005B5839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№1115, 1122</w:t>
            </w:r>
            <w:r w:rsidR="00B64586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</w:p>
        </w:tc>
      </w:tr>
      <w:tr w:rsidR="00AF6ABD" w:rsidTr="00A85735">
        <w:tc>
          <w:tcPr>
            <w:tcW w:w="988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BD" w:rsidRPr="002214FC" w:rsidRDefault="00AF6ABD" w:rsidP="00AF6ABD">
            <w:pPr>
              <w:rPr>
                <w:sz w:val="28"/>
                <w:szCs w:val="28"/>
              </w:rPr>
            </w:pP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Повторення позатабличног</w:t>
            </w:r>
            <w:r w:rsidR="005B5839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о множення і ділення на одноциф</w:t>
            </w: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рове число. Чисельник і знаменник дробу</w:t>
            </w:r>
          </w:p>
        </w:tc>
        <w:tc>
          <w:tcPr>
            <w:tcW w:w="3210" w:type="dxa"/>
          </w:tcPr>
          <w:p w:rsidR="005B5839" w:rsidRDefault="005B5839" w:rsidP="005B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№1123, 1127 (усно)</w:t>
            </w:r>
          </w:p>
          <w:p w:rsidR="00AF6ABD" w:rsidRDefault="005B5839" w:rsidP="005B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№1125, 1129, 1130 (письмово)</w:t>
            </w:r>
          </w:p>
        </w:tc>
      </w:tr>
      <w:tr w:rsidR="00AF6ABD" w:rsidTr="00A85735">
        <w:tc>
          <w:tcPr>
            <w:tcW w:w="988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BD" w:rsidRPr="002214FC" w:rsidRDefault="00AF6ABD" w:rsidP="00AF6ABD">
            <w:pPr>
              <w:rPr>
                <w:sz w:val="28"/>
                <w:szCs w:val="28"/>
              </w:rPr>
            </w:pP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Повторення позатабличного множення і ділення</w:t>
            </w:r>
          </w:p>
        </w:tc>
        <w:tc>
          <w:tcPr>
            <w:tcW w:w="3210" w:type="dxa"/>
          </w:tcPr>
          <w:p w:rsidR="00AF6ABD" w:rsidRDefault="00B64586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1132, 1135, 1138 (письмово)</w:t>
            </w:r>
          </w:p>
        </w:tc>
      </w:tr>
      <w:tr w:rsidR="00AF6ABD" w:rsidTr="00A85735">
        <w:tc>
          <w:tcPr>
            <w:tcW w:w="988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BD" w:rsidRPr="002214FC" w:rsidRDefault="00AF6ABD" w:rsidP="00AF6ABD">
            <w:pPr>
              <w:rPr>
                <w:sz w:val="28"/>
                <w:szCs w:val="28"/>
              </w:rPr>
            </w:pP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Узагальнення і систематизація знань учнів. Самостійна робота</w:t>
            </w:r>
          </w:p>
        </w:tc>
        <w:tc>
          <w:tcPr>
            <w:tcW w:w="3210" w:type="dxa"/>
          </w:tcPr>
          <w:p w:rsidR="00AF6ABD" w:rsidRDefault="00B64586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№1139, 1142, 1144 (письмово)</w:t>
            </w:r>
          </w:p>
        </w:tc>
      </w:tr>
      <w:tr w:rsidR="00AF6ABD" w:rsidTr="00A85735">
        <w:tc>
          <w:tcPr>
            <w:tcW w:w="988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BD" w:rsidRPr="002214FC" w:rsidRDefault="00AF6ABD" w:rsidP="00AF6ABD">
            <w:pPr>
              <w:rPr>
                <w:sz w:val="28"/>
                <w:szCs w:val="28"/>
              </w:rPr>
            </w:pP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Повторення вивченого матеріалу. Способи раціональних об</w:t>
            </w: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softHyphen/>
              <w:t>числень: множення на 9; 99</w:t>
            </w:r>
          </w:p>
        </w:tc>
        <w:tc>
          <w:tcPr>
            <w:tcW w:w="3210" w:type="dxa"/>
          </w:tcPr>
          <w:p w:rsidR="00AF6ABD" w:rsidRDefault="00EC11C0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1147, 1150 (письмово)</w:t>
            </w:r>
          </w:p>
        </w:tc>
      </w:tr>
      <w:tr w:rsidR="00AF6ABD" w:rsidTr="00A85735">
        <w:tc>
          <w:tcPr>
            <w:tcW w:w="988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BD" w:rsidRPr="002214FC" w:rsidRDefault="00AF6ABD" w:rsidP="00AF6ABD">
            <w:pPr>
              <w:rPr>
                <w:sz w:val="28"/>
                <w:szCs w:val="28"/>
              </w:rPr>
            </w:pPr>
            <w:r w:rsidRPr="002214FC">
              <w:rPr>
                <w:rStyle w:val="Bodytext10"/>
                <w:rFonts w:ascii="Times New Roman" w:hAnsi="Times New Roman"/>
                <w:sz w:val="28"/>
                <w:szCs w:val="28"/>
                <w:lang w:eastAsia="uk-UA"/>
              </w:rPr>
              <w:t>Контрольна робота № 9 (річна)</w:t>
            </w:r>
          </w:p>
        </w:tc>
        <w:tc>
          <w:tcPr>
            <w:tcW w:w="3210" w:type="dxa"/>
          </w:tcPr>
          <w:p w:rsidR="00AF6ABD" w:rsidRDefault="00AF6ABD" w:rsidP="00AF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B08" w:rsidRDefault="0084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0B08" w:rsidRPr="00840B08" w:rsidRDefault="00840B08" w:rsidP="00840B08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Природознавство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431"/>
        <w:gridCol w:w="3210"/>
      </w:tblGrid>
      <w:tr w:rsidR="00840B08" w:rsidRPr="00840B08" w:rsidTr="00840B08">
        <w:tc>
          <w:tcPr>
            <w:tcW w:w="988" w:type="dxa"/>
          </w:tcPr>
          <w:p w:rsidR="00840B08" w:rsidRPr="00840B08" w:rsidRDefault="00840B08" w:rsidP="00840B0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431" w:type="dxa"/>
          </w:tcPr>
          <w:p w:rsidR="00840B08" w:rsidRPr="00840B08" w:rsidRDefault="00840B08" w:rsidP="00840B0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3210" w:type="dxa"/>
          </w:tcPr>
          <w:p w:rsidR="00840B08" w:rsidRPr="00840B08" w:rsidRDefault="00840B08" w:rsidP="00840B0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08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5B5839" w:rsidTr="00736703">
        <w:tc>
          <w:tcPr>
            <w:tcW w:w="988" w:type="dxa"/>
          </w:tcPr>
          <w:p w:rsidR="005B5839" w:rsidRDefault="005B5839" w:rsidP="005B583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9" w:rsidRPr="00AE586B" w:rsidRDefault="005B5839" w:rsidP="005B5839">
            <w:pPr>
              <w:rPr>
                <w:sz w:val="28"/>
                <w:szCs w:val="28"/>
              </w:rPr>
            </w:pPr>
            <w:r w:rsidRPr="00AE586B">
              <w:rPr>
                <w:rStyle w:val="Bodytext5"/>
                <w:rFonts w:ascii="Times New Roman" w:hAnsi="Times New Roman" w:cs="Times New Roman"/>
                <w:sz w:val="28"/>
                <w:szCs w:val="28"/>
              </w:rPr>
              <w:t>Шкіра. Як берегти шкіру</w:t>
            </w:r>
          </w:p>
        </w:tc>
        <w:tc>
          <w:tcPr>
            <w:tcW w:w="3210" w:type="dxa"/>
          </w:tcPr>
          <w:p w:rsidR="005B5839" w:rsidRDefault="005A31D4" w:rsidP="005A31D4">
            <w:pPr>
              <w:tabs>
                <w:tab w:val="left" w:pos="225"/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157-159</w:t>
            </w:r>
          </w:p>
        </w:tc>
      </w:tr>
      <w:tr w:rsidR="005B5839" w:rsidTr="00736703">
        <w:tc>
          <w:tcPr>
            <w:tcW w:w="988" w:type="dxa"/>
          </w:tcPr>
          <w:p w:rsidR="005B5839" w:rsidRDefault="005B5839" w:rsidP="005B583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9" w:rsidRPr="00AE586B" w:rsidRDefault="005B5839" w:rsidP="005B5839">
            <w:pPr>
              <w:rPr>
                <w:sz w:val="28"/>
                <w:szCs w:val="28"/>
              </w:rPr>
            </w:pPr>
            <w:r w:rsidRPr="00AE586B">
              <w:rPr>
                <w:rStyle w:val="Bodytext5"/>
                <w:rFonts w:ascii="Times New Roman" w:hAnsi="Times New Roman" w:cs="Times New Roman"/>
                <w:sz w:val="28"/>
                <w:szCs w:val="28"/>
              </w:rPr>
              <w:t>Органи чуття. Гігієна органів чуття</w:t>
            </w:r>
          </w:p>
        </w:tc>
        <w:tc>
          <w:tcPr>
            <w:tcW w:w="3210" w:type="dxa"/>
          </w:tcPr>
          <w:p w:rsidR="005B5839" w:rsidRDefault="005A31D4" w:rsidP="005A31D4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159-162</w:t>
            </w:r>
          </w:p>
        </w:tc>
      </w:tr>
      <w:tr w:rsidR="005B5839" w:rsidTr="00736703">
        <w:tc>
          <w:tcPr>
            <w:tcW w:w="988" w:type="dxa"/>
          </w:tcPr>
          <w:p w:rsidR="005B5839" w:rsidRDefault="005B5839" w:rsidP="005B583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9" w:rsidRPr="00AE586B" w:rsidRDefault="005B5839" w:rsidP="005B5839">
            <w:pPr>
              <w:rPr>
                <w:sz w:val="28"/>
                <w:szCs w:val="28"/>
              </w:rPr>
            </w:pPr>
            <w:r w:rsidRPr="00AE586B">
              <w:rPr>
                <w:rStyle w:val="Bodytext5"/>
                <w:rFonts w:ascii="Times New Roman" w:hAnsi="Times New Roman" w:cs="Times New Roman"/>
                <w:sz w:val="28"/>
                <w:szCs w:val="28"/>
              </w:rPr>
              <w:t>Здоровий спосіб життя</w:t>
            </w:r>
          </w:p>
        </w:tc>
        <w:tc>
          <w:tcPr>
            <w:tcW w:w="3210" w:type="dxa"/>
          </w:tcPr>
          <w:p w:rsidR="005B5839" w:rsidRDefault="005A31D4" w:rsidP="005A31D4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163-166</w:t>
            </w:r>
          </w:p>
        </w:tc>
      </w:tr>
      <w:tr w:rsidR="005B5839" w:rsidTr="00736703">
        <w:tc>
          <w:tcPr>
            <w:tcW w:w="988" w:type="dxa"/>
          </w:tcPr>
          <w:p w:rsidR="005B5839" w:rsidRDefault="005B5839" w:rsidP="005B583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9" w:rsidRPr="00AE586B" w:rsidRDefault="005B5839" w:rsidP="005B5839">
            <w:pPr>
              <w:rPr>
                <w:sz w:val="28"/>
                <w:szCs w:val="28"/>
              </w:rPr>
            </w:pPr>
            <w:r w:rsidRPr="00AE586B">
              <w:rPr>
                <w:rStyle w:val="Bodytext5"/>
                <w:rFonts w:ascii="Times New Roman" w:hAnsi="Times New Roman" w:cs="Times New Roman"/>
                <w:sz w:val="28"/>
                <w:szCs w:val="28"/>
              </w:rPr>
              <w:t>Перевірна робота</w:t>
            </w:r>
          </w:p>
        </w:tc>
        <w:tc>
          <w:tcPr>
            <w:tcW w:w="3210" w:type="dxa"/>
          </w:tcPr>
          <w:p w:rsidR="005B5839" w:rsidRDefault="005B5839" w:rsidP="005B583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9" w:rsidTr="00736703">
        <w:tc>
          <w:tcPr>
            <w:tcW w:w="988" w:type="dxa"/>
          </w:tcPr>
          <w:p w:rsidR="005B5839" w:rsidRDefault="005B5839" w:rsidP="005B583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9" w:rsidRPr="00340CEF" w:rsidRDefault="005B5839" w:rsidP="005B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за темами «Вода» та «Повітря»</w:t>
            </w:r>
          </w:p>
        </w:tc>
        <w:tc>
          <w:tcPr>
            <w:tcW w:w="3210" w:type="dxa"/>
          </w:tcPr>
          <w:p w:rsidR="005B5839" w:rsidRDefault="005A31D4" w:rsidP="005A31D4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167-168</w:t>
            </w:r>
          </w:p>
        </w:tc>
      </w:tr>
      <w:tr w:rsidR="005B5839" w:rsidTr="00736703">
        <w:tc>
          <w:tcPr>
            <w:tcW w:w="988" w:type="dxa"/>
          </w:tcPr>
          <w:p w:rsidR="005B5839" w:rsidRDefault="005B5839" w:rsidP="005B583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9" w:rsidRPr="00AE586B" w:rsidRDefault="005B5839" w:rsidP="005B5839">
            <w:pPr>
              <w:rPr>
                <w:sz w:val="28"/>
                <w:szCs w:val="28"/>
              </w:rPr>
            </w:pPr>
            <w:r w:rsidRPr="00AE586B">
              <w:rPr>
                <w:rStyle w:val="Bodytext5"/>
                <w:rFonts w:ascii="Times New Roman" w:hAnsi="Times New Roman" w:cs="Times New Roman"/>
                <w:sz w:val="28"/>
                <w:szCs w:val="28"/>
              </w:rPr>
              <w:t>Які легенди про рослини і тварин складали наші пра</w:t>
            </w:r>
            <w:r w:rsidRPr="00AE586B">
              <w:rPr>
                <w:rStyle w:val="Bodytext5"/>
                <w:rFonts w:ascii="Times New Roman" w:hAnsi="Times New Roman" w:cs="Times New Roman"/>
                <w:sz w:val="28"/>
                <w:szCs w:val="28"/>
              </w:rPr>
              <w:softHyphen/>
              <w:t>щури? Материнські сльози (маргаритки). Лелека.</w:t>
            </w:r>
            <w:r w:rsidRPr="00AE586B">
              <w:rPr>
                <w:rStyle w:val="Bodytext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86B">
              <w:rPr>
                <w:rStyle w:val="Bodytext5"/>
                <w:rFonts w:ascii="Times New Roman" w:hAnsi="Times New Roman" w:cs="Times New Roman"/>
                <w:sz w:val="28"/>
                <w:szCs w:val="28"/>
              </w:rPr>
              <w:t>Про криницю-журавля. Соловейко</w:t>
            </w:r>
          </w:p>
        </w:tc>
        <w:tc>
          <w:tcPr>
            <w:tcW w:w="3210" w:type="dxa"/>
          </w:tcPr>
          <w:p w:rsidR="005B5839" w:rsidRDefault="005A31D4" w:rsidP="005A31D4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169-170</w:t>
            </w:r>
          </w:p>
        </w:tc>
      </w:tr>
      <w:tr w:rsidR="005B5839" w:rsidTr="00736703">
        <w:tc>
          <w:tcPr>
            <w:tcW w:w="988" w:type="dxa"/>
          </w:tcPr>
          <w:p w:rsidR="005B5839" w:rsidRDefault="005B5839" w:rsidP="005B583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9" w:rsidRPr="00AE586B" w:rsidRDefault="005B5839" w:rsidP="005B583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Повторення вивченого за темами «Гірські породи.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та «Сонце – джерело енергії на Землі »</w:t>
            </w:r>
          </w:p>
        </w:tc>
        <w:tc>
          <w:tcPr>
            <w:tcW w:w="3210" w:type="dxa"/>
          </w:tcPr>
          <w:p w:rsidR="005B5839" w:rsidRDefault="005A31D4" w:rsidP="005A31D4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 172</w:t>
            </w:r>
            <w:bookmarkStart w:id="0" w:name="_GoBack"/>
            <w:bookmarkEnd w:id="0"/>
          </w:p>
        </w:tc>
      </w:tr>
      <w:tr w:rsidR="005B5839" w:rsidTr="00736703">
        <w:tc>
          <w:tcPr>
            <w:tcW w:w="988" w:type="dxa"/>
          </w:tcPr>
          <w:p w:rsidR="005B5839" w:rsidRDefault="005B5839" w:rsidP="005B583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9" w:rsidRPr="00AE586B" w:rsidRDefault="005B5839" w:rsidP="005B583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Повторення вивченого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темамою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«Рослини, тварини і їх середовища існування»</w:t>
            </w:r>
          </w:p>
        </w:tc>
        <w:tc>
          <w:tcPr>
            <w:tcW w:w="3210" w:type="dxa"/>
          </w:tcPr>
          <w:p w:rsidR="005B5839" w:rsidRDefault="005B5839" w:rsidP="005B583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B08" w:rsidRPr="00840B08" w:rsidRDefault="00840B08" w:rsidP="00840B08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40B08" w:rsidRPr="00840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2B" w:rsidRDefault="0035722B" w:rsidP="00840B08">
      <w:pPr>
        <w:spacing w:after="0" w:line="240" w:lineRule="auto"/>
      </w:pPr>
      <w:r>
        <w:separator/>
      </w:r>
    </w:p>
  </w:endnote>
  <w:endnote w:type="continuationSeparator" w:id="0">
    <w:p w:rsidR="0035722B" w:rsidRDefault="0035722B" w:rsidP="0084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2B" w:rsidRDefault="0035722B" w:rsidP="00840B08">
      <w:pPr>
        <w:spacing w:after="0" w:line="240" w:lineRule="auto"/>
      </w:pPr>
      <w:r>
        <w:separator/>
      </w:r>
    </w:p>
  </w:footnote>
  <w:footnote w:type="continuationSeparator" w:id="0">
    <w:p w:rsidR="0035722B" w:rsidRDefault="0035722B" w:rsidP="00840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08"/>
    <w:rsid w:val="0002384D"/>
    <w:rsid w:val="0035722B"/>
    <w:rsid w:val="005A31D4"/>
    <w:rsid w:val="005B5839"/>
    <w:rsid w:val="00840B08"/>
    <w:rsid w:val="00AF6ABD"/>
    <w:rsid w:val="00B64586"/>
    <w:rsid w:val="00E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8426"/>
  <w15:chartTrackingRefBased/>
  <w15:docId w15:val="{85330528-602D-4F38-B441-E40FD4C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B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B08"/>
  </w:style>
  <w:style w:type="paragraph" w:styleId="a6">
    <w:name w:val="footer"/>
    <w:basedOn w:val="a"/>
    <w:link w:val="a7"/>
    <w:uiPriority w:val="99"/>
    <w:unhideWhenUsed/>
    <w:rsid w:val="00840B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B08"/>
  </w:style>
  <w:style w:type="character" w:customStyle="1" w:styleId="Bodytext10">
    <w:name w:val="Body text10"/>
    <w:basedOn w:val="a0"/>
    <w:rsid w:val="00AF6ABD"/>
    <w:rPr>
      <w:rFonts w:ascii="Century Schoolbook" w:hAnsi="Century Schoolbook"/>
      <w:noProof/>
      <w:sz w:val="16"/>
      <w:szCs w:val="16"/>
      <w:lang w:bidi="ar-SA"/>
    </w:rPr>
  </w:style>
  <w:style w:type="character" w:customStyle="1" w:styleId="Bodytext5">
    <w:name w:val="Body text5"/>
    <w:basedOn w:val="a0"/>
    <w:rsid w:val="00AF6ABD"/>
    <w:rPr>
      <w:rFonts w:ascii="Century Schoolbook" w:hAnsi="Century Schoolbook" w:cs="Century Schoolbook"/>
      <w:noProof/>
      <w:spacing w:val="0"/>
      <w:sz w:val="16"/>
      <w:szCs w:val="16"/>
      <w:lang w:bidi="ar-SA"/>
    </w:rPr>
  </w:style>
  <w:style w:type="character" w:customStyle="1" w:styleId="Bodytext4">
    <w:name w:val="Body text4"/>
    <w:basedOn w:val="a0"/>
    <w:rsid w:val="005B5839"/>
    <w:rPr>
      <w:rFonts w:ascii="Century Schoolbook" w:hAnsi="Century Schoolbook" w:cs="Century Schoolbook"/>
      <w:noProof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Яцкулинець</dc:creator>
  <cp:keywords/>
  <dc:description/>
  <cp:lastModifiedBy>Оксана Яцкулинець</cp:lastModifiedBy>
  <cp:revision>1</cp:revision>
  <dcterms:created xsi:type="dcterms:W3CDTF">2020-05-08T04:24:00Z</dcterms:created>
  <dcterms:modified xsi:type="dcterms:W3CDTF">2020-05-08T05:23:00Z</dcterms:modified>
</cp:coreProperties>
</file>