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084" w:rsidRDefault="00E41084" w:rsidP="00E41084">
      <w:pPr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E746A7">
        <w:rPr>
          <w:rFonts w:ascii="Times New Roman" w:hAnsi="Times New Roman" w:cs="Times New Roman"/>
          <w:b/>
          <w:i/>
          <w:sz w:val="28"/>
          <w:szCs w:val="28"/>
          <w:lang w:val="ru-RU"/>
        </w:rPr>
        <w:t>Математ</w:t>
      </w: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ика, 5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клас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               </w:t>
      </w:r>
      <w:r w:rsidRPr="00E746A7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                            </w:t>
      </w: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               </w:t>
      </w:r>
      <w:proofErr w:type="spellStart"/>
      <w:r w:rsidRPr="00E746A7">
        <w:rPr>
          <w:rFonts w:ascii="Times New Roman" w:hAnsi="Times New Roman" w:cs="Times New Roman"/>
          <w:b/>
          <w:i/>
          <w:sz w:val="28"/>
          <w:szCs w:val="28"/>
          <w:lang w:val="ru-RU"/>
        </w:rPr>
        <w:t>Вчитель</w:t>
      </w:r>
      <w:proofErr w:type="spellEnd"/>
      <w:r w:rsidRPr="00E746A7">
        <w:rPr>
          <w:rFonts w:ascii="Times New Roman" w:hAnsi="Times New Roman" w:cs="Times New Roman"/>
          <w:b/>
          <w:i/>
          <w:sz w:val="28"/>
          <w:szCs w:val="28"/>
          <w:lang w:val="ru-RU"/>
        </w:rPr>
        <w:t>: Марко Н.І.</w:t>
      </w:r>
    </w:p>
    <w:tbl>
      <w:tblPr>
        <w:tblStyle w:val="a3"/>
        <w:tblW w:w="9977" w:type="dxa"/>
        <w:tblLayout w:type="fixed"/>
        <w:tblLook w:val="04A0"/>
      </w:tblPr>
      <w:tblGrid>
        <w:gridCol w:w="878"/>
        <w:gridCol w:w="4050"/>
        <w:gridCol w:w="5049"/>
      </w:tblGrid>
      <w:tr w:rsidR="00E41084" w:rsidTr="00A506BB">
        <w:trPr>
          <w:trHeight w:val="429"/>
        </w:trPr>
        <w:tc>
          <w:tcPr>
            <w:tcW w:w="878" w:type="dxa"/>
          </w:tcPr>
          <w:p w:rsidR="00E41084" w:rsidRPr="00E746A7" w:rsidRDefault="00E41084" w:rsidP="008057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746A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№</w:t>
            </w:r>
          </w:p>
          <w:p w:rsidR="00E41084" w:rsidRPr="00E746A7" w:rsidRDefault="00E41084" w:rsidP="008057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E746A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</w:t>
            </w:r>
            <w:proofErr w:type="spellEnd"/>
            <w:proofErr w:type="gramEnd"/>
            <w:r w:rsidRPr="00E746A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/</w:t>
            </w:r>
            <w:proofErr w:type="spellStart"/>
            <w:r w:rsidRPr="00E746A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</w:t>
            </w:r>
            <w:proofErr w:type="spellEnd"/>
          </w:p>
        </w:tc>
        <w:tc>
          <w:tcPr>
            <w:tcW w:w="4050" w:type="dxa"/>
          </w:tcPr>
          <w:p w:rsidR="00E41084" w:rsidRPr="00E746A7" w:rsidRDefault="00E41084" w:rsidP="008057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746A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Тема уроку</w:t>
            </w:r>
          </w:p>
        </w:tc>
        <w:tc>
          <w:tcPr>
            <w:tcW w:w="5049" w:type="dxa"/>
          </w:tcPr>
          <w:p w:rsidR="00E41084" w:rsidRPr="00E746A7" w:rsidRDefault="00E41084" w:rsidP="008057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E746A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Завдання</w:t>
            </w:r>
            <w:proofErr w:type="spellEnd"/>
          </w:p>
        </w:tc>
      </w:tr>
      <w:tr w:rsidR="00E41084" w:rsidTr="00A506BB">
        <w:trPr>
          <w:trHeight w:val="429"/>
        </w:trPr>
        <w:tc>
          <w:tcPr>
            <w:tcW w:w="878" w:type="dxa"/>
          </w:tcPr>
          <w:p w:rsidR="00E41084" w:rsidRPr="00E746A7" w:rsidRDefault="00E41084" w:rsidP="008057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746A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1.</w:t>
            </w:r>
          </w:p>
        </w:tc>
        <w:tc>
          <w:tcPr>
            <w:tcW w:w="4050" w:type="dxa"/>
          </w:tcPr>
          <w:p w:rsidR="00E41084" w:rsidRPr="00EC1FFA" w:rsidRDefault="00EC1FFA" w:rsidP="008057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Середнє арифметичне</w:t>
            </w:r>
          </w:p>
        </w:tc>
        <w:tc>
          <w:tcPr>
            <w:tcW w:w="5049" w:type="dxa"/>
          </w:tcPr>
          <w:p w:rsidR="005A2E27" w:rsidRPr="00E41084" w:rsidRDefault="00EC1FFA" w:rsidP="0080579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§34, ст. 222</w:t>
            </w:r>
            <w:r w:rsidR="00E41084" w:rsidRPr="00E410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№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1229,1230,1231,1232,1235,1236</w:t>
            </w:r>
            <w:r w:rsidR="00E410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</w:t>
            </w:r>
            <w:proofErr w:type="spellStart"/>
            <w:r w:rsidR="00E410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письмово</w:t>
            </w:r>
            <w:proofErr w:type="spellEnd"/>
            <w:r w:rsidR="005A2E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</w:tr>
      <w:tr w:rsidR="00E41084" w:rsidTr="00A506BB">
        <w:trPr>
          <w:trHeight w:val="448"/>
        </w:trPr>
        <w:tc>
          <w:tcPr>
            <w:tcW w:w="878" w:type="dxa"/>
          </w:tcPr>
          <w:p w:rsidR="00E41084" w:rsidRPr="00E746A7" w:rsidRDefault="00E41084" w:rsidP="008057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746A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2.</w:t>
            </w:r>
          </w:p>
        </w:tc>
        <w:tc>
          <w:tcPr>
            <w:tcW w:w="4050" w:type="dxa"/>
          </w:tcPr>
          <w:p w:rsidR="00E41084" w:rsidRPr="00E41084" w:rsidRDefault="00EC1FFA" w:rsidP="0080579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Середнє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знячення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величини</w:t>
            </w:r>
            <w:proofErr w:type="spellEnd"/>
          </w:p>
        </w:tc>
        <w:tc>
          <w:tcPr>
            <w:tcW w:w="5049" w:type="dxa"/>
          </w:tcPr>
          <w:p w:rsidR="005A2E27" w:rsidRPr="00E41084" w:rsidRDefault="00EC1FFA" w:rsidP="00EC1FF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§34, ст. 223</w:t>
            </w:r>
            <w:r w:rsidR="00E41084" w:rsidRPr="00E410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№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1237,1239,1245,1247</w:t>
            </w:r>
          </w:p>
        </w:tc>
      </w:tr>
      <w:tr w:rsidR="00E41084" w:rsidTr="00A506BB">
        <w:trPr>
          <w:trHeight w:val="429"/>
        </w:trPr>
        <w:tc>
          <w:tcPr>
            <w:tcW w:w="878" w:type="dxa"/>
          </w:tcPr>
          <w:p w:rsidR="00E41084" w:rsidRPr="00E746A7" w:rsidRDefault="00E41084" w:rsidP="008057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746A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3.</w:t>
            </w:r>
          </w:p>
        </w:tc>
        <w:tc>
          <w:tcPr>
            <w:tcW w:w="4050" w:type="dxa"/>
          </w:tcPr>
          <w:p w:rsidR="00EC1FFA" w:rsidRPr="00EC1FFA" w:rsidRDefault="00EC1FFA" w:rsidP="00805797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proofErr w:type="spellStart"/>
            <w:r w:rsidRPr="00EC1FF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Повторення</w:t>
            </w:r>
            <w:proofErr w:type="spellEnd"/>
          </w:p>
          <w:p w:rsidR="00E41084" w:rsidRPr="00E41084" w:rsidRDefault="00EC1FFA" w:rsidP="0080579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Дії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першого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ступеня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натуральними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числами</w:t>
            </w:r>
          </w:p>
        </w:tc>
        <w:tc>
          <w:tcPr>
            <w:tcW w:w="5049" w:type="dxa"/>
          </w:tcPr>
          <w:p w:rsidR="00E41084" w:rsidRPr="00A506BB" w:rsidRDefault="00A506BB" w:rsidP="005A2E2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Завдання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математичній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платформі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Gios</w:t>
            </w:r>
            <w:proofErr w:type="spellEnd"/>
          </w:p>
        </w:tc>
      </w:tr>
      <w:tr w:rsidR="00E41084" w:rsidTr="00A506BB">
        <w:trPr>
          <w:trHeight w:val="448"/>
        </w:trPr>
        <w:tc>
          <w:tcPr>
            <w:tcW w:w="878" w:type="dxa"/>
          </w:tcPr>
          <w:p w:rsidR="00E41084" w:rsidRPr="00E746A7" w:rsidRDefault="00E41084" w:rsidP="008057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746A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4.</w:t>
            </w:r>
          </w:p>
        </w:tc>
        <w:tc>
          <w:tcPr>
            <w:tcW w:w="4050" w:type="dxa"/>
          </w:tcPr>
          <w:p w:rsidR="00E41084" w:rsidRPr="00E41084" w:rsidRDefault="00EC1FFA" w:rsidP="0080579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Дії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другого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ступеня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натуральними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числами</w:t>
            </w:r>
          </w:p>
        </w:tc>
        <w:tc>
          <w:tcPr>
            <w:tcW w:w="5049" w:type="dxa"/>
          </w:tcPr>
          <w:p w:rsidR="00A506BB" w:rsidRPr="00A506BB" w:rsidRDefault="00A506BB" w:rsidP="00A506B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Завдання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математичній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платформі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Gios</w:t>
            </w:r>
            <w:proofErr w:type="spellEnd"/>
          </w:p>
          <w:p w:rsidR="005A2E27" w:rsidRPr="00E41084" w:rsidRDefault="005A2E27" w:rsidP="005A2E2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E41084" w:rsidTr="00A506BB">
        <w:trPr>
          <w:trHeight w:val="429"/>
        </w:trPr>
        <w:tc>
          <w:tcPr>
            <w:tcW w:w="878" w:type="dxa"/>
          </w:tcPr>
          <w:p w:rsidR="00E41084" w:rsidRPr="00E746A7" w:rsidRDefault="00E41084" w:rsidP="008057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746A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5.</w:t>
            </w:r>
          </w:p>
        </w:tc>
        <w:tc>
          <w:tcPr>
            <w:tcW w:w="4050" w:type="dxa"/>
          </w:tcPr>
          <w:p w:rsidR="00E41084" w:rsidRPr="00E41084" w:rsidRDefault="00EC1FFA" w:rsidP="0080579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Геометричні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фігури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величини</w:t>
            </w:r>
            <w:proofErr w:type="spellEnd"/>
          </w:p>
        </w:tc>
        <w:tc>
          <w:tcPr>
            <w:tcW w:w="5049" w:type="dxa"/>
          </w:tcPr>
          <w:p w:rsidR="00E41084" w:rsidRPr="00E41084" w:rsidRDefault="00A506BB" w:rsidP="0080579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Завдання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математичній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платформі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Gios</w:t>
            </w:r>
            <w:proofErr w:type="spellEnd"/>
          </w:p>
        </w:tc>
      </w:tr>
      <w:tr w:rsidR="00E41084" w:rsidTr="00A506BB">
        <w:trPr>
          <w:trHeight w:val="448"/>
        </w:trPr>
        <w:tc>
          <w:tcPr>
            <w:tcW w:w="878" w:type="dxa"/>
          </w:tcPr>
          <w:p w:rsidR="00E41084" w:rsidRPr="00E746A7" w:rsidRDefault="00E41084" w:rsidP="008057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746A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6.</w:t>
            </w:r>
          </w:p>
        </w:tc>
        <w:tc>
          <w:tcPr>
            <w:tcW w:w="4050" w:type="dxa"/>
          </w:tcPr>
          <w:p w:rsidR="00E41084" w:rsidRPr="00E41084" w:rsidRDefault="00EC1FFA" w:rsidP="0080579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Звичайні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дроби</w:t>
            </w:r>
          </w:p>
        </w:tc>
        <w:tc>
          <w:tcPr>
            <w:tcW w:w="5049" w:type="dxa"/>
          </w:tcPr>
          <w:p w:rsidR="00E41084" w:rsidRPr="00E41084" w:rsidRDefault="00A506BB" w:rsidP="0080579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Завдання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математичній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платформі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Gios</w:t>
            </w:r>
            <w:proofErr w:type="spellEnd"/>
          </w:p>
        </w:tc>
      </w:tr>
      <w:tr w:rsidR="00E41084" w:rsidTr="00A506BB">
        <w:trPr>
          <w:trHeight w:val="429"/>
        </w:trPr>
        <w:tc>
          <w:tcPr>
            <w:tcW w:w="878" w:type="dxa"/>
          </w:tcPr>
          <w:p w:rsidR="00E41084" w:rsidRPr="00E746A7" w:rsidRDefault="00E41084" w:rsidP="008057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746A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7.</w:t>
            </w:r>
          </w:p>
        </w:tc>
        <w:tc>
          <w:tcPr>
            <w:tcW w:w="4050" w:type="dxa"/>
          </w:tcPr>
          <w:p w:rsidR="00E41084" w:rsidRPr="00E41084" w:rsidRDefault="00EC1FFA" w:rsidP="0080579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Дії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першого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ступеня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звичайними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дробами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однаковими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знаменниками</w:t>
            </w:r>
            <w:proofErr w:type="spellEnd"/>
          </w:p>
        </w:tc>
        <w:tc>
          <w:tcPr>
            <w:tcW w:w="5049" w:type="dxa"/>
          </w:tcPr>
          <w:p w:rsidR="00E41084" w:rsidRPr="00A506BB" w:rsidRDefault="00A506BB" w:rsidP="0080579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Завдання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математичній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платформі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Gios</w:t>
            </w:r>
          </w:p>
        </w:tc>
      </w:tr>
    </w:tbl>
    <w:p w:rsidR="004731BC" w:rsidRDefault="004731BC"/>
    <w:sectPr w:rsidR="004731BC" w:rsidSect="006C13A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characterSpacingControl w:val="doNotCompress"/>
  <w:compat/>
  <w:rsids>
    <w:rsidRoot w:val="00E41084"/>
    <w:rsid w:val="003555FD"/>
    <w:rsid w:val="004731BC"/>
    <w:rsid w:val="005A2E27"/>
    <w:rsid w:val="00A506BB"/>
    <w:rsid w:val="00C34835"/>
    <w:rsid w:val="00E41084"/>
    <w:rsid w:val="00EC1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0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10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445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</dc:creator>
  <cp:keywords/>
  <dc:description/>
  <cp:lastModifiedBy>Рома</cp:lastModifiedBy>
  <cp:revision>4</cp:revision>
  <dcterms:created xsi:type="dcterms:W3CDTF">2020-03-30T10:22:00Z</dcterms:created>
  <dcterms:modified xsi:type="dcterms:W3CDTF">2020-04-22T18:07:00Z</dcterms:modified>
</cp:coreProperties>
</file>