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1" w:rsidRDefault="00A01591" w:rsidP="00A0159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Алгебра і початки аналізу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, 1</w:t>
      </w:r>
      <w:r w:rsidRPr="00A01591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: Марко Н.І.</w:t>
      </w:r>
    </w:p>
    <w:tbl>
      <w:tblPr>
        <w:tblStyle w:val="a3"/>
        <w:tblW w:w="9977" w:type="dxa"/>
        <w:tblLook w:val="04A0"/>
      </w:tblPr>
      <w:tblGrid>
        <w:gridCol w:w="965"/>
        <w:gridCol w:w="4023"/>
        <w:gridCol w:w="4989"/>
      </w:tblGrid>
      <w:tr w:rsidR="00A01591" w:rsidTr="00456221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A01591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Завдання</w:t>
            </w:r>
            <w:proofErr w:type="spellEnd"/>
          </w:p>
        </w:tc>
      </w:tr>
      <w:tr w:rsidR="00A01591" w:rsidTr="00456221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A01591" w:rsidRDefault="00A0159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91">
              <w:rPr>
                <w:rFonts w:ascii="Times New Roman" w:hAnsi="Times New Roman" w:cs="Times New Roman"/>
                <w:sz w:val="24"/>
                <w:szCs w:val="24"/>
              </w:rPr>
              <w:t>Формули додавання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A0159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ст. 76</w:t>
            </w:r>
            <w:r w:rsidRPr="00097FF3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13.12, 13.14.(вивчити всі формули  на  ст.76,77,82,83)</w:t>
            </w:r>
          </w:p>
        </w:tc>
      </w:tr>
      <w:tr w:rsidR="00A01591" w:rsidTr="00456221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F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A01591" w:rsidRDefault="00A0159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91">
              <w:rPr>
                <w:rFonts w:ascii="Times New Roman" w:hAnsi="Times New Roman" w:cs="Times New Roman"/>
                <w:sz w:val="24"/>
                <w:szCs w:val="24"/>
              </w:rPr>
              <w:t>Наслідки з формул додавання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A01591" w:rsidP="004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§13,14  ст. 76-82</w:t>
            </w:r>
            <w:r w:rsidRPr="00097FF3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14.6. </w:t>
            </w:r>
          </w:p>
        </w:tc>
      </w:tr>
      <w:tr w:rsidR="00A01591" w:rsidTr="00456221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F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A01591" w:rsidRDefault="00A0159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91">
              <w:rPr>
                <w:rFonts w:ascii="Times New Roman" w:hAnsi="Times New Roman" w:cs="Times New Roman"/>
                <w:sz w:val="24"/>
                <w:szCs w:val="24"/>
              </w:rPr>
              <w:t>Наслідки з формул додавання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A01591" w:rsidP="004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§13,14, ст. 76-82</w:t>
            </w:r>
            <w:r w:rsidRPr="00097FF3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</w:tr>
      <w:tr w:rsidR="00A01591" w:rsidTr="00456221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F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A01591" w:rsidRDefault="00A0159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91">
              <w:rPr>
                <w:rFonts w:ascii="Times New Roman" w:hAnsi="Times New Roman" w:cs="Times New Roman"/>
                <w:sz w:val="24"/>
                <w:szCs w:val="24"/>
              </w:rPr>
              <w:t>Найпростіші тригонометричні рівняння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A01591" w:rsidP="004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ст. 85</w:t>
            </w:r>
            <w:r w:rsidRPr="00097FF3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 (виписати і вивчити формули на ст. </w:t>
            </w:r>
            <w:r w:rsidR="001F4656">
              <w:rPr>
                <w:rFonts w:ascii="Times New Roman" w:hAnsi="Times New Roman" w:cs="Times New Roman"/>
                <w:sz w:val="24"/>
                <w:szCs w:val="24"/>
              </w:rPr>
              <w:t>88,90,92,94)</w:t>
            </w:r>
          </w:p>
        </w:tc>
      </w:tr>
      <w:tr w:rsidR="00A01591" w:rsidTr="00456221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F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A01591" w:rsidRDefault="00A01591" w:rsidP="004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91">
              <w:rPr>
                <w:rFonts w:ascii="Times New Roman" w:hAnsi="Times New Roman" w:cs="Times New Roman"/>
                <w:sz w:val="24"/>
                <w:szCs w:val="24"/>
              </w:rPr>
              <w:t>Найпростіші тригонометричні рівняння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1F4656" w:rsidP="004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="00A01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ст. 85-94</w:t>
            </w:r>
            <w:r w:rsidR="00A01591" w:rsidRPr="00097FF3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15.4, 15.6</w:t>
            </w:r>
          </w:p>
        </w:tc>
      </w:tr>
      <w:tr w:rsidR="00A01591" w:rsidTr="00456221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097FF3" w:rsidRDefault="00A01591" w:rsidP="0045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F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Pr="00A01591" w:rsidRDefault="00A01591" w:rsidP="00456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591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 з теми: «Тригонометричні функції»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1" w:rsidRDefault="001F4656" w:rsidP="004562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§8-16(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01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16.2, 16.4.</w:t>
            </w:r>
          </w:p>
        </w:tc>
      </w:tr>
    </w:tbl>
    <w:p w:rsidR="00A01591" w:rsidRDefault="00A01591" w:rsidP="00A0159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01591" w:rsidRDefault="00A01591" w:rsidP="00A01591">
      <w:pPr>
        <w:rPr>
          <w:lang w:val="ru-RU"/>
        </w:rPr>
      </w:pPr>
    </w:p>
    <w:p w:rsidR="00A01591" w:rsidRDefault="00A01591" w:rsidP="00A01591"/>
    <w:p w:rsidR="00A01591" w:rsidRDefault="00A01591" w:rsidP="00A01591"/>
    <w:p w:rsidR="00A01591" w:rsidRDefault="00A01591" w:rsidP="00A01591"/>
    <w:p w:rsidR="00F47739" w:rsidRDefault="00F47739"/>
    <w:sectPr w:rsidR="00F47739" w:rsidSect="00525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591"/>
    <w:rsid w:val="001F4656"/>
    <w:rsid w:val="00A01591"/>
    <w:rsid w:val="00F4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2020-03-18T19:29:00Z</dcterms:created>
  <dcterms:modified xsi:type="dcterms:W3CDTF">2020-03-18T19:29:00Z</dcterms:modified>
</cp:coreProperties>
</file>