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E3" w:rsidRDefault="000A66E3" w:rsidP="000A66E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Українська література 9 клас                                                                         </w:t>
      </w:r>
      <w:bookmarkStart w:id="0" w:name="_GoBack"/>
      <w:bookmarkEnd w:id="0"/>
      <w:r>
        <w:rPr>
          <w:sz w:val="24"/>
          <w:szCs w:val="24"/>
          <w:lang w:val="uk-UA"/>
        </w:rPr>
        <w:t xml:space="preserve">   Учитель: Король А.М.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6156"/>
        <w:gridCol w:w="2170"/>
      </w:tblGrid>
      <w:tr w:rsidR="000A66E3" w:rsidTr="00AA669A">
        <w:tc>
          <w:tcPr>
            <w:tcW w:w="1526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0631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2629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</w:t>
            </w:r>
          </w:p>
        </w:tc>
      </w:tr>
      <w:tr w:rsidR="000A66E3" w:rsidTr="00AA669A">
        <w:tc>
          <w:tcPr>
            <w:tcW w:w="1526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631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Т.Г.Шевченко</w:t>
            </w:r>
            <w:proofErr w:type="spellEnd"/>
            <w:r>
              <w:rPr>
                <w:sz w:val="24"/>
                <w:szCs w:val="24"/>
                <w:lang w:val="uk-UA"/>
              </w:rPr>
              <w:t>. Поема «Сон»</w:t>
            </w:r>
          </w:p>
        </w:tc>
        <w:tc>
          <w:tcPr>
            <w:tcW w:w="2629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Прочитати твір</w:t>
            </w:r>
          </w:p>
        </w:tc>
      </w:tr>
      <w:tr w:rsidR="000A66E3" w:rsidTr="00AA669A">
        <w:tc>
          <w:tcPr>
            <w:tcW w:w="1526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631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Поетичні образи поеми, образ автора</w:t>
            </w:r>
          </w:p>
        </w:tc>
        <w:tc>
          <w:tcPr>
            <w:tcW w:w="2629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Вивчити уривок напам’ять (від початку до слів «…витріщивши очі»)</w:t>
            </w:r>
          </w:p>
        </w:tc>
      </w:tr>
      <w:tr w:rsidR="000A66E3" w:rsidTr="00AA669A">
        <w:tc>
          <w:tcPr>
            <w:tcW w:w="1526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631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Т.Г.Шевченко</w:t>
            </w:r>
            <w:proofErr w:type="spellEnd"/>
            <w:r>
              <w:rPr>
                <w:sz w:val="24"/>
                <w:szCs w:val="24"/>
                <w:lang w:val="uk-UA"/>
              </w:rPr>
              <w:t>. Поема «Кавказ»</w:t>
            </w:r>
          </w:p>
        </w:tc>
        <w:tc>
          <w:tcPr>
            <w:tcW w:w="2629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Прочитати поему</w:t>
            </w:r>
          </w:p>
        </w:tc>
      </w:tr>
      <w:tr w:rsidR="000A66E3" w:rsidTr="00AA669A">
        <w:tc>
          <w:tcPr>
            <w:tcW w:w="1526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631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Проблематика поеми «Кавказ»</w:t>
            </w:r>
          </w:p>
        </w:tc>
        <w:tc>
          <w:tcPr>
            <w:tcW w:w="2629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Аналізувати твір</w:t>
            </w:r>
          </w:p>
        </w:tc>
      </w:tr>
      <w:tr w:rsidR="000A66E3" w:rsidTr="00AA669A">
        <w:tc>
          <w:tcPr>
            <w:tcW w:w="1526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631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Т.Г.Шевченко</w:t>
            </w:r>
            <w:proofErr w:type="spellEnd"/>
            <w:r>
              <w:rPr>
                <w:sz w:val="24"/>
                <w:szCs w:val="24"/>
                <w:lang w:val="uk-UA"/>
              </w:rPr>
              <w:t>. Поема-послання «І мертвим, і живим, і ненародженим…»</w:t>
            </w:r>
          </w:p>
        </w:tc>
        <w:tc>
          <w:tcPr>
            <w:tcW w:w="2629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Прочитати поему</w:t>
            </w:r>
          </w:p>
        </w:tc>
      </w:tr>
      <w:tr w:rsidR="000A66E3" w:rsidTr="00AA669A">
        <w:tc>
          <w:tcPr>
            <w:tcW w:w="1526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631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Проблематика поеми-послання</w:t>
            </w:r>
          </w:p>
        </w:tc>
        <w:tc>
          <w:tcPr>
            <w:tcW w:w="2629" w:type="dxa"/>
          </w:tcPr>
          <w:p w:rsidR="000A66E3" w:rsidRDefault="000A66E3" w:rsidP="00AA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Вивчити напам’ять уривок від початку і до слів «…і сила, і воля»</w:t>
            </w:r>
          </w:p>
        </w:tc>
      </w:tr>
    </w:tbl>
    <w:p w:rsidR="00054FFF" w:rsidRDefault="00054FFF"/>
    <w:sectPr w:rsidR="0005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E3"/>
    <w:rsid w:val="00054FFF"/>
    <w:rsid w:val="000A66E3"/>
    <w:rsid w:val="00C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8ABC"/>
  <w15:chartTrackingRefBased/>
  <w15:docId w15:val="{13B6F3FC-5650-4AF1-9D5A-757DA021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E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E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217</Characters>
  <Application>Microsoft Office Word</Application>
  <DocSecurity>0</DocSecurity>
  <Lines>1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1</cp:revision>
  <dcterms:created xsi:type="dcterms:W3CDTF">2020-03-19T23:26:00Z</dcterms:created>
  <dcterms:modified xsi:type="dcterms:W3CDTF">2020-03-19T23:26:00Z</dcterms:modified>
</cp:coreProperties>
</file>