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6E3" w:rsidRDefault="00B846E3" w:rsidP="00B846E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Німецька мова, 7 клас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017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Вчитель: </w:t>
      </w:r>
      <w:proofErr w:type="spellStart"/>
      <w:r w:rsidRPr="004017C3">
        <w:rPr>
          <w:rFonts w:ascii="Times New Roman" w:hAnsi="Times New Roman" w:cs="Times New Roman"/>
          <w:b/>
          <w:sz w:val="28"/>
          <w:szCs w:val="28"/>
          <w:lang w:val="uk-UA"/>
        </w:rPr>
        <w:t>Пожо</w:t>
      </w:r>
      <w:proofErr w:type="spellEnd"/>
      <w:r w:rsidRPr="004017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Я.В.</w:t>
      </w:r>
    </w:p>
    <w:p w:rsidR="00B846E3" w:rsidRDefault="00B846E3" w:rsidP="00B846E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3969"/>
      </w:tblGrid>
      <w:tr w:rsidR="00B846E3" w:rsidTr="00306BE7">
        <w:tc>
          <w:tcPr>
            <w:tcW w:w="675" w:type="dxa"/>
          </w:tcPr>
          <w:p w:rsidR="00B846E3" w:rsidRPr="004017C3" w:rsidRDefault="00B846E3" w:rsidP="00306BE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017C3">
              <w:rPr>
                <w:rFonts w:ascii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4253" w:type="dxa"/>
          </w:tcPr>
          <w:p w:rsidR="00B846E3" w:rsidRPr="004017C3" w:rsidRDefault="00B846E3" w:rsidP="00306BE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017C3">
              <w:rPr>
                <w:rFonts w:ascii="Times New Roman" w:hAnsi="Times New Roman" w:cs="Times New Roman"/>
                <w:b/>
                <w:lang w:val="uk-UA"/>
              </w:rPr>
              <w:t>Тема уроку</w:t>
            </w:r>
          </w:p>
        </w:tc>
        <w:tc>
          <w:tcPr>
            <w:tcW w:w="3969" w:type="dxa"/>
          </w:tcPr>
          <w:p w:rsidR="00B846E3" w:rsidRPr="004017C3" w:rsidRDefault="00B846E3" w:rsidP="00306BE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017C3">
              <w:rPr>
                <w:rFonts w:ascii="Times New Roman" w:hAnsi="Times New Roman" w:cs="Times New Roman"/>
                <w:b/>
                <w:lang w:val="uk-UA"/>
              </w:rPr>
              <w:t>Завдання</w:t>
            </w:r>
          </w:p>
        </w:tc>
      </w:tr>
      <w:tr w:rsidR="00B846E3" w:rsidTr="00306BE7">
        <w:tc>
          <w:tcPr>
            <w:tcW w:w="675" w:type="dxa"/>
          </w:tcPr>
          <w:p w:rsidR="00B846E3" w:rsidRPr="0064535D" w:rsidRDefault="00B846E3" w:rsidP="00306B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</w:tcPr>
          <w:p w:rsidR="00B846E3" w:rsidRPr="0064535D" w:rsidRDefault="00B846E3" w:rsidP="00306B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Моя улюблена тварина.</w:t>
            </w:r>
          </w:p>
        </w:tc>
        <w:tc>
          <w:tcPr>
            <w:tcW w:w="3969" w:type="dxa"/>
          </w:tcPr>
          <w:p w:rsidR="00B846E3" w:rsidRDefault="00B846E3" w:rsidP="00306B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 с.155</w:t>
            </w:r>
          </w:p>
          <w:p w:rsidR="00B846E3" w:rsidRPr="0064535D" w:rsidRDefault="00B846E3" w:rsidP="00306B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 с.155 (усно)</w:t>
            </w:r>
          </w:p>
        </w:tc>
      </w:tr>
      <w:tr w:rsidR="00B846E3" w:rsidTr="00306BE7">
        <w:tc>
          <w:tcPr>
            <w:tcW w:w="675" w:type="dxa"/>
          </w:tcPr>
          <w:p w:rsidR="00B846E3" w:rsidRPr="0064535D" w:rsidRDefault="00B846E3" w:rsidP="00306B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253" w:type="dxa"/>
          </w:tcPr>
          <w:p w:rsidR="00B846E3" w:rsidRPr="0064535D" w:rsidRDefault="00B846E3" w:rsidP="00306B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Об'єкти природи.</w:t>
            </w:r>
          </w:p>
        </w:tc>
        <w:tc>
          <w:tcPr>
            <w:tcW w:w="3969" w:type="dxa"/>
          </w:tcPr>
          <w:p w:rsidR="00B846E3" w:rsidRDefault="00B846E3" w:rsidP="00306B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 с.158</w:t>
            </w:r>
          </w:p>
          <w:p w:rsidR="00B846E3" w:rsidRDefault="00B846E3" w:rsidP="00306B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впр.3 с.158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  <w:p w:rsidR="00B846E3" w:rsidRPr="0064535D" w:rsidRDefault="00B846E3" w:rsidP="00306B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впр.4 с.159-160 (усно)</w:t>
            </w:r>
          </w:p>
        </w:tc>
      </w:tr>
      <w:tr w:rsidR="00B846E3" w:rsidTr="00306BE7">
        <w:tc>
          <w:tcPr>
            <w:tcW w:w="675" w:type="dxa"/>
          </w:tcPr>
          <w:p w:rsidR="00B846E3" w:rsidRPr="0064535D" w:rsidRDefault="00B846E3" w:rsidP="00306B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53" w:type="dxa"/>
          </w:tcPr>
          <w:p w:rsidR="00B846E3" w:rsidRPr="0064535D" w:rsidRDefault="00B846E3" w:rsidP="00306B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Погода і довкілля.</w:t>
            </w:r>
          </w:p>
        </w:tc>
        <w:tc>
          <w:tcPr>
            <w:tcW w:w="3969" w:type="dxa"/>
          </w:tcPr>
          <w:p w:rsidR="00B846E3" w:rsidRDefault="00B846E3" w:rsidP="00306B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 с.161</w:t>
            </w:r>
          </w:p>
          <w:p w:rsidR="00B846E3" w:rsidRDefault="00B846E3" w:rsidP="00306B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впр.2 с.161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  <w:p w:rsidR="00B846E3" w:rsidRPr="0064535D" w:rsidRDefault="00B846E3" w:rsidP="00306B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впр.6 с.162 (усно)</w:t>
            </w:r>
          </w:p>
        </w:tc>
      </w:tr>
      <w:tr w:rsidR="00B846E3" w:rsidTr="00306BE7">
        <w:tc>
          <w:tcPr>
            <w:tcW w:w="675" w:type="dxa"/>
          </w:tcPr>
          <w:p w:rsidR="00B846E3" w:rsidRPr="0064535D" w:rsidRDefault="00B846E3" w:rsidP="00306B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253" w:type="dxa"/>
          </w:tcPr>
          <w:p w:rsidR="00B846E3" w:rsidRPr="0064535D" w:rsidRDefault="00B846E3" w:rsidP="00306B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і природа.</w:t>
            </w:r>
          </w:p>
        </w:tc>
        <w:tc>
          <w:tcPr>
            <w:tcW w:w="3969" w:type="dxa"/>
          </w:tcPr>
          <w:p w:rsidR="00B846E3" w:rsidRDefault="00B846E3" w:rsidP="00306B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 с.164</w:t>
            </w:r>
          </w:p>
          <w:p w:rsidR="00B846E3" w:rsidRDefault="00B846E3" w:rsidP="00306B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впр.3 с.164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  <w:p w:rsidR="00B846E3" w:rsidRPr="0064535D" w:rsidRDefault="00B846E3" w:rsidP="00306B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впр.4 с.164-165 (усно)</w:t>
            </w:r>
          </w:p>
        </w:tc>
      </w:tr>
      <w:tr w:rsidR="00B846E3" w:rsidTr="00306BE7">
        <w:tc>
          <w:tcPr>
            <w:tcW w:w="675" w:type="dxa"/>
          </w:tcPr>
          <w:p w:rsidR="00B846E3" w:rsidRPr="0064535D" w:rsidRDefault="00B846E3" w:rsidP="00306B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253" w:type="dxa"/>
          </w:tcPr>
          <w:p w:rsidR="00B846E3" w:rsidRPr="0064535D" w:rsidRDefault="00B846E3" w:rsidP="00306B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Свята і традиції.</w:t>
            </w:r>
          </w:p>
        </w:tc>
        <w:tc>
          <w:tcPr>
            <w:tcW w:w="3969" w:type="dxa"/>
          </w:tcPr>
          <w:p w:rsidR="00B846E3" w:rsidRDefault="00B846E3" w:rsidP="00306B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 с.95</w:t>
            </w:r>
          </w:p>
          <w:p w:rsidR="00B846E3" w:rsidRPr="0064535D" w:rsidRDefault="00B846E3" w:rsidP="00306B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 с.95 (усно)</w:t>
            </w:r>
          </w:p>
        </w:tc>
      </w:tr>
      <w:tr w:rsidR="00B846E3" w:rsidTr="00306BE7">
        <w:tc>
          <w:tcPr>
            <w:tcW w:w="675" w:type="dxa"/>
          </w:tcPr>
          <w:p w:rsidR="00B846E3" w:rsidRPr="0064535D" w:rsidRDefault="00B846E3" w:rsidP="00306B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253" w:type="dxa"/>
          </w:tcPr>
          <w:p w:rsidR="00B846E3" w:rsidRPr="0064535D" w:rsidRDefault="00B846E3" w:rsidP="00306B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Зимові свята.</w:t>
            </w:r>
          </w:p>
        </w:tc>
        <w:tc>
          <w:tcPr>
            <w:tcW w:w="3969" w:type="dxa"/>
          </w:tcPr>
          <w:p w:rsidR="00B846E3" w:rsidRDefault="00B846E3" w:rsidP="00306B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слова с.98 </w:t>
            </w:r>
          </w:p>
          <w:p w:rsidR="00B846E3" w:rsidRPr="0064535D" w:rsidRDefault="00B846E3" w:rsidP="00306B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впр.3 с.98 (усно)</w:t>
            </w:r>
          </w:p>
        </w:tc>
      </w:tr>
    </w:tbl>
    <w:p w:rsidR="00054FFF" w:rsidRDefault="00054FFF">
      <w:bookmarkStart w:id="0" w:name="_GoBack"/>
      <w:bookmarkEnd w:id="0"/>
    </w:p>
    <w:sectPr w:rsidR="00054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E3"/>
    <w:rsid w:val="00054FFF"/>
    <w:rsid w:val="00B846E3"/>
    <w:rsid w:val="00C0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4652D-C5D1-41DE-8D3F-FA1A0735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6E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6E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166</Characters>
  <Application>Microsoft Office Word</Application>
  <DocSecurity>0</DocSecurity>
  <Lines>1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</dc:creator>
  <cp:keywords/>
  <dc:description/>
  <cp:lastModifiedBy>Nataliia</cp:lastModifiedBy>
  <cp:revision>1</cp:revision>
  <dcterms:created xsi:type="dcterms:W3CDTF">2020-03-18T21:22:00Z</dcterms:created>
  <dcterms:modified xsi:type="dcterms:W3CDTF">2020-03-18T21:23:00Z</dcterms:modified>
</cp:coreProperties>
</file>