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FC" w:rsidRPr="009155DF" w:rsidRDefault="00E109FC" w:rsidP="00E109FC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Геометрія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7</w:t>
      </w:r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proofErr w:type="spellStart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М</w:t>
      </w:r>
      <w:r w:rsidRPr="009155D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49"/>
        <w:gridCol w:w="3897"/>
        <w:gridCol w:w="4835"/>
        <w:gridCol w:w="4879"/>
      </w:tblGrid>
      <w:tr w:rsidR="00E109FC" w:rsidRPr="009155DF" w:rsidTr="00E606EF">
        <w:trPr>
          <w:trHeight w:val="429"/>
        </w:trPr>
        <w:tc>
          <w:tcPr>
            <w:tcW w:w="952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916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863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  <w:tc>
          <w:tcPr>
            <w:tcW w:w="4829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E109FC" w:rsidRPr="009155DF" w:rsidTr="00E606EF">
        <w:trPr>
          <w:trHeight w:val="429"/>
        </w:trPr>
        <w:tc>
          <w:tcPr>
            <w:tcW w:w="952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16" w:type="dxa"/>
          </w:tcPr>
          <w:p w:rsidR="00E109FC" w:rsidRPr="009155DF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описане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навколо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трикутника</w:t>
            </w:r>
            <w:proofErr w:type="spellEnd"/>
          </w:p>
        </w:tc>
        <w:tc>
          <w:tcPr>
            <w:tcW w:w="4863" w:type="dxa"/>
          </w:tcPr>
          <w:p w:rsidR="00E109FC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теореми</w:t>
            </w:r>
            <w:proofErr w:type="spellEnd"/>
          </w:p>
          <w:p w:rsidR="00E109FC" w:rsidRPr="009155DF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540, 545, 548</w:t>
            </w:r>
          </w:p>
        </w:tc>
        <w:tc>
          <w:tcPr>
            <w:tcW w:w="4829" w:type="dxa"/>
          </w:tcPr>
          <w:p w:rsidR="00E109FC" w:rsidRPr="009155DF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Pr="00E109FC">
                <w:rPr>
                  <w:color w:val="0000FF"/>
                  <w:u w:val="single"/>
                </w:rPr>
                <w:t>https://www.youtube.com/watch?v=QWjnm7T5Jn0</w:t>
              </w:r>
            </w:hyperlink>
          </w:p>
        </w:tc>
      </w:tr>
      <w:tr w:rsidR="00E109FC" w:rsidRPr="009155DF" w:rsidTr="00E606EF">
        <w:trPr>
          <w:trHeight w:val="448"/>
        </w:trPr>
        <w:tc>
          <w:tcPr>
            <w:tcW w:w="952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16" w:type="dxa"/>
          </w:tcPr>
          <w:p w:rsidR="00E109FC" w:rsidRPr="009155DF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 вписане в трикутник</w:t>
            </w:r>
          </w:p>
        </w:tc>
        <w:tc>
          <w:tcPr>
            <w:tcW w:w="4863" w:type="dxa"/>
          </w:tcPr>
          <w:p w:rsidR="00E109FC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теореми</w:t>
            </w:r>
            <w:proofErr w:type="spellEnd"/>
          </w:p>
          <w:p w:rsidR="00E109FC" w:rsidRPr="009155DF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544, 547, 552, 553</w:t>
            </w:r>
          </w:p>
        </w:tc>
        <w:tc>
          <w:tcPr>
            <w:tcW w:w="4829" w:type="dxa"/>
          </w:tcPr>
          <w:p w:rsidR="00E109FC" w:rsidRPr="007E790D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E109FC">
                <w:rPr>
                  <w:color w:val="0000FF"/>
                  <w:u w:val="single"/>
                </w:rPr>
                <w:t>https://www.youtube.com/watch?v=yLxBB9busCQ</w:t>
              </w:r>
            </w:hyperlink>
          </w:p>
        </w:tc>
      </w:tr>
      <w:tr w:rsidR="00E109FC" w:rsidRPr="009155DF" w:rsidTr="00E606EF">
        <w:trPr>
          <w:trHeight w:val="448"/>
        </w:trPr>
        <w:tc>
          <w:tcPr>
            <w:tcW w:w="952" w:type="dxa"/>
          </w:tcPr>
          <w:p w:rsidR="00E109FC" w:rsidRPr="009155DF" w:rsidRDefault="00E109FC" w:rsidP="00E606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16" w:type="dxa"/>
          </w:tcPr>
          <w:p w:rsidR="00E109FC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Задачі на побудову</w:t>
            </w:r>
          </w:p>
        </w:tc>
        <w:tc>
          <w:tcPr>
            <w:tcW w:w="4863" w:type="dxa"/>
          </w:tcPr>
          <w:p w:rsidR="00E109FC" w:rsidRPr="009155DF" w:rsidRDefault="00E109FC" w:rsidP="00E109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55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577, 581, 588, 594, 618</w:t>
            </w:r>
          </w:p>
        </w:tc>
        <w:tc>
          <w:tcPr>
            <w:tcW w:w="4829" w:type="dxa"/>
          </w:tcPr>
          <w:p w:rsidR="00E109FC" w:rsidRPr="007E790D" w:rsidRDefault="00E109FC" w:rsidP="00E60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E109FC">
                <w:rPr>
                  <w:color w:val="0000FF"/>
                  <w:u w:val="single"/>
                </w:rPr>
                <w:t>https://vseosvita.ua/library/video-urok-zadaci-na-pobudovu-castina-i-7-klas-geometria-240027.html</w:t>
              </w:r>
            </w:hyperlink>
            <w:bookmarkStart w:id="0" w:name="_GoBack"/>
            <w:bookmarkEnd w:id="0"/>
          </w:p>
        </w:tc>
      </w:tr>
    </w:tbl>
    <w:p w:rsidR="00054FFF" w:rsidRDefault="00054FFF"/>
    <w:sectPr w:rsidR="00054FFF" w:rsidSect="00E10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FC"/>
    <w:rsid w:val="00054FFF"/>
    <w:rsid w:val="00C01C92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151E"/>
  <w15:chartTrackingRefBased/>
  <w15:docId w15:val="{41978D9D-9727-4452-9FD7-30D0EB1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video-urok-zadaci-na-pobudovu-castina-i-7-klas-geometria-240027.html" TargetMode="External"/><Relationship Id="rId5" Type="http://schemas.openxmlformats.org/officeDocument/2006/relationships/hyperlink" Target="https://www.youtube.com/watch?v=yLxBB9busCQ" TargetMode="External"/><Relationship Id="rId4" Type="http://schemas.openxmlformats.org/officeDocument/2006/relationships/hyperlink" Target="https://www.youtube.com/watch?v=QWjnm7T5Jn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2020-04-27T06:20:00Z</dcterms:created>
  <dcterms:modified xsi:type="dcterms:W3CDTF">2020-04-27T06:35:00Z</dcterms:modified>
</cp:coreProperties>
</file>