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DF" w:rsidRPr="009155DF" w:rsidRDefault="009155DF" w:rsidP="00AC60B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Алгебра,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7</w:t>
      </w:r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 w:rsidR="00AC60B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AC60B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AC60B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AC60B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AC60B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AC60B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bookmarkStart w:id="0" w:name="_GoBack"/>
      <w:bookmarkEnd w:id="0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Бомбушкар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М</w:t>
      </w:r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52"/>
        <w:gridCol w:w="3916"/>
        <w:gridCol w:w="4863"/>
        <w:gridCol w:w="4829"/>
      </w:tblGrid>
      <w:tr w:rsidR="009155DF" w:rsidRPr="009155DF" w:rsidTr="009155DF">
        <w:trPr>
          <w:trHeight w:val="429"/>
        </w:trPr>
        <w:tc>
          <w:tcPr>
            <w:tcW w:w="952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916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863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  <w:tc>
          <w:tcPr>
            <w:tcW w:w="4829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Корисні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9155DF" w:rsidRPr="009155DF" w:rsidTr="009155DF">
        <w:trPr>
          <w:trHeight w:val="429"/>
        </w:trPr>
        <w:tc>
          <w:tcPr>
            <w:tcW w:w="952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916" w:type="dxa"/>
          </w:tcPr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</w:p>
        </w:tc>
        <w:tc>
          <w:tcPr>
            <w:tcW w:w="4863" w:type="dxa"/>
          </w:tcPr>
          <w:p w:rsid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19.Вивчити правила</w:t>
            </w:r>
          </w:p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№710, 717, 718, 725</w:t>
            </w:r>
          </w:p>
        </w:tc>
        <w:tc>
          <w:tcPr>
            <w:tcW w:w="4829" w:type="dxa"/>
          </w:tcPr>
          <w:p w:rsidR="009155DF" w:rsidRPr="009155DF" w:rsidRDefault="00070614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" w:history="1">
              <w:r>
                <w:rPr>
                  <w:rStyle w:val="a4"/>
                </w:rPr>
                <w:t>http://uklasi.com.ua/7-klas/algebra/168-23-funktsii</w:t>
              </w:r>
            </w:hyperlink>
          </w:p>
        </w:tc>
      </w:tr>
      <w:tr w:rsidR="009155DF" w:rsidRPr="009155DF" w:rsidTr="009155DF">
        <w:trPr>
          <w:trHeight w:val="448"/>
        </w:trPr>
        <w:tc>
          <w:tcPr>
            <w:tcW w:w="952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916" w:type="dxa"/>
          </w:tcPr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</w:rPr>
              <w:t>Область визначення та область значень функції</w:t>
            </w:r>
          </w:p>
        </w:tc>
        <w:tc>
          <w:tcPr>
            <w:tcW w:w="4863" w:type="dxa"/>
          </w:tcPr>
          <w:p w:rsid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19.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правила</w:t>
            </w:r>
          </w:p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729, 731, 733</w:t>
            </w:r>
          </w:p>
        </w:tc>
        <w:tc>
          <w:tcPr>
            <w:tcW w:w="4829" w:type="dxa"/>
          </w:tcPr>
          <w:p w:rsidR="009155DF" w:rsidRPr="009155DF" w:rsidRDefault="00070614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5" w:history="1">
              <w:r>
                <w:rPr>
                  <w:rStyle w:val="a4"/>
                </w:rPr>
                <w:t>https://www.youtube.com/watch?v=E9SNP-4JqfQ</w:t>
              </w:r>
            </w:hyperlink>
          </w:p>
        </w:tc>
      </w:tr>
      <w:tr w:rsidR="009155DF" w:rsidRPr="009155DF" w:rsidTr="009155DF">
        <w:trPr>
          <w:trHeight w:val="429"/>
        </w:trPr>
        <w:tc>
          <w:tcPr>
            <w:tcW w:w="952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916" w:type="dxa"/>
          </w:tcPr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Графік</w:t>
            </w:r>
            <w:proofErr w:type="spellEnd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</w:p>
        </w:tc>
        <w:tc>
          <w:tcPr>
            <w:tcW w:w="4863" w:type="dxa"/>
          </w:tcPr>
          <w:p w:rsid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20.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правила</w:t>
            </w:r>
          </w:p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749, 751, </w:t>
            </w:r>
            <w:r w:rsidR="000706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761</w:t>
            </w:r>
          </w:p>
        </w:tc>
        <w:tc>
          <w:tcPr>
            <w:tcW w:w="4829" w:type="dxa"/>
          </w:tcPr>
          <w:p w:rsidR="009155DF" w:rsidRPr="009155DF" w:rsidRDefault="00070614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6" w:history="1">
              <w:r>
                <w:rPr>
                  <w:rStyle w:val="a4"/>
                </w:rPr>
                <w:t>http://uklasi.com.ua/7-klas/algebra/170-25-liniina-funktsiia</w:t>
              </w:r>
            </w:hyperlink>
          </w:p>
        </w:tc>
      </w:tr>
      <w:tr w:rsidR="009155DF" w:rsidRPr="009155DF" w:rsidTr="009155DF">
        <w:trPr>
          <w:trHeight w:val="448"/>
        </w:trPr>
        <w:tc>
          <w:tcPr>
            <w:tcW w:w="952" w:type="dxa"/>
          </w:tcPr>
          <w:p w:rsidR="009155DF" w:rsidRPr="009155DF" w:rsidRDefault="009155DF" w:rsidP="009155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916" w:type="dxa"/>
          </w:tcPr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Лінійна</w:t>
            </w:r>
            <w:proofErr w:type="spellEnd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функція</w:t>
            </w:r>
            <w:proofErr w:type="spellEnd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графік</w:t>
            </w:r>
            <w:proofErr w:type="spellEnd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</w:p>
        </w:tc>
        <w:tc>
          <w:tcPr>
            <w:tcW w:w="4863" w:type="dxa"/>
          </w:tcPr>
          <w:p w:rsid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55DF" w:rsidRPr="009155DF" w:rsidRDefault="009155DF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706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770, 772, 776,780, 785</w:t>
            </w:r>
          </w:p>
        </w:tc>
        <w:tc>
          <w:tcPr>
            <w:tcW w:w="4829" w:type="dxa"/>
          </w:tcPr>
          <w:p w:rsidR="009155DF" w:rsidRPr="009155DF" w:rsidRDefault="00070614" w:rsidP="009155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7" w:history="1">
              <w:r>
                <w:rPr>
                  <w:rStyle w:val="a4"/>
                </w:rPr>
                <w:t>http://uklasi.com.ua/7-klas/algebra/170-25-liniina-funktsiia</w:t>
              </w:r>
            </w:hyperlink>
          </w:p>
        </w:tc>
      </w:tr>
    </w:tbl>
    <w:p w:rsidR="00054FFF" w:rsidRDefault="00054FFF"/>
    <w:sectPr w:rsidR="00054FFF" w:rsidSect="00915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DF"/>
    <w:rsid w:val="00054FFF"/>
    <w:rsid w:val="00070614"/>
    <w:rsid w:val="009155DF"/>
    <w:rsid w:val="00AC60B6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C988"/>
  <w15:chartTrackingRefBased/>
  <w15:docId w15:val="{6081DA35-B5F7-4D2B-92B4-39D9421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70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lasi.com.ua/7-klas/algebra/170-25-liniina-funkts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lasi.com.ua/7-klas/algebra/170-25-liniina-funktsiia" TargetMode="External"/><Relationship Id="rId5" Type="http://schemas.openxmlformats.org/officeDocument/2006/relationships/hyperlink" Target="https://www.youtube.com/watch?v=E9SNP-4JqfQ" TargetMode="External"/><Relationship Id="rId4" Type="http://schemas.openxmlformats.org/officeDocument/2006/relationships/hyperlink" Target="http://uklasi.com.ua/7-klas/algebra/168-23-funkts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2020-03-22T09:58:00Z</dcterms:created>
  <dcterms:modified xsi:type="dcterms:W3CDTF">2020-03-22T10:22:00Z</dcterms:modified>
</cp:coreProperties>
</file>