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C0" w:rsidRDefault="00444683" w:rsidP="00C80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Історія</w:t>
      </w:r>
      <w:r w:rsidR="008B25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</w:t>
      </w:r>
      <w:r w:rsidR="00A111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336F0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A111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  <w:r w:rsidR="00A1119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1119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1119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1119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B25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111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Вчитель: </w:t>
      </w:r>
      <w:r w:rsidR="00027E22">
        <w:rPr>
          <w:rFonts w:ascii="Times New Roman" w:hAnsi="Times New Roman" w:cs="Times New Roman"/>
          <w:b/>
          <w:sz w:val="28"/>
          <w:szCs w:val="28"/>
          <w:lang w:val="uk-UA"/>
        </w:rPr>
        <w:t>Касинець В.І.</w:t>
      </w:r>
    </w:p>
    <w:p w:rsidR="008B25DB" w:rsidRPr="00336F0D" w:rsidRDefault="00336F0D" w:rsidP="00336F0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36F0D">
        <w:rPr>
          <w:rFonts w:ascii="Times New Roman" w:hAnsi="Times New Roman" w:cs="Times New Roman"/>
          <w:sz w:val="28"/>
          <w:szCs w:val="28"/>
          <w:lang w:val="uk-UA"/>
        </w:rPr>
        <w:t>Прочитати (повторити) §20-26, підготуватися до уроку узагальнення</w:t>
      </w:r>
    </w:p>
    <w:p w:rsidR="00336F0D" w:rsidRDefault="00336F0D" w:rsidP="00336F0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§28. Українські землі у складі Другої Речі Посполитої. Виконати практичну «Постать в історії – Євген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Коновалець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Дмитро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Донцов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Степан Бандера»</w:t>
      </w:r>
    </w:p>
    <w:p w:rsidR="00336F0D" w:rsidRPr="00336F0D" w:rsidRDefault="00336F0D" w:rsidP="00336F0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§29-30, §31, 32. Українські землі у складі Румунії. Культурне життя на західноукраїнських землях.</w:t>
      </w:r>
    </w:p>
    <w:p w:rsidR="008B25DB" w:rsidRDefault="008B25DB" w:rsidP="008B25D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5519" w:rsidRDefault="00BA5519" w:rsidP="00BA55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Всесвітня історія, </w:t>
      </w:r>
      <w:r w:rsidR="00336F0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Вчитель: Касинець В.І.</w:t>
      </w:r>
    </w:p>
    <w:p w:rsidR="00C804C0" w:rsidRDefault="00336F0D" w:rsidP="00336F0D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6F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Повторити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§15-20 (підготуватися до узагальнення, підготувати практичні на с.95</w:t>
      </w:r>
    </w:p>
    <w:p w:rsidR="00336F0D" w:rsidRDefault="00336F0D" w:rsidP="00336F0D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Прочитати §21, 22. Японія, Китай</w:t>
      </w:r>
    </w:p>
    <w:p w:rsidR="00336F0D" w:rsidRPr="00336F0D" w:rsidRDefault="00336F0D" w:rsidP="00336F0D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Прочитати §23-24 (виконати завдання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C804C0" w:rsidRDefault="00C804C0" w:rsidP="00C80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04C0" w:rsidRDefault="00C804C0" w:rsidP="00C80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04C0" w:rsidRDefault="00C804C0" w:rsidP="00C80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04C0" w:rsidRDefault="00C804C0" w:rsidP="00C80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1196" w:rsidRDefault="00A11196" w:rsidP="00C80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1196" w:rsidRDefault="00A11196" w:rsidP="00C80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1196" w:rsidRDefault="00A11196" w:rsidP="00C80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1196" w:rsidRDefault="00A11196" w:rsidP="00C80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1196" w:rsidRDefault="00A11196" w:rsidP="00C80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1196" w:rsidRDefault="00A11196" w:rsidP="00C80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1196" w:rsidRDefault="00A11196" w:rsidP="00C80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1196" w:rsidRDefault="00A11196" w:rsidP="00C80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11196" w:rsidSect="0085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623"/>
    <w:multiLevelType w:val="hybridMultilevel"/>
    <w:tmpl w:val="B1582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62452"/>
    <w:multiLevelType w:val="hybridMultilevel"/>
    <w:tmpl w:val="DBE0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41461"/>
    <w:multiLevelType w:val="hybridMultilevel"/>
    <w:tmpl w:val="2D08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C3"/>
    <w:rsid w:val="000177FB"/>
    <w:rsid w:val="00027E22"/>
    <w:rsid w:val="000E31D7"/>
    <w:rsid w:val="0026488B"/>
    <w:rsid w:val="002E6F6A"/>
    <w:rsid w:val="00336F0D"/>
    <w:rsid w:val="004017C3"/>
    <w:rsid w:val="00442FAD"/>
    <w:rsid w:val="00444683"/>
    <w:rsid w:val="0044705C"/>
    <w:rsid w:val="0064535D"/>
    <w:rsid w:val="00740945"/>
    <w:rsid w:val="008424E5"/>
    <w:rsid w:val="00856F57"/>
    <w:rsid w:val="008B25DB"/>
    <w:rsid w:val="00A11196"/>
    <w:rsid w:val="00A7236B"/>
    <w:rsid w:val="00BA5519"/>
    <w:rsid w:val="00C230AC"/>
    <w:rsid w:val="00C804C0"/>
    <w:rsid w:val="00D11A67"/>
    <w:rsid w:val="00D3340F"/>
    <w:rsid w:val="00E911F6"/>
    <w:rsid w:val="00F04D06"/>
    <w:rsid w:val="00F0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5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5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школа</cp:lastModifiedBy>
  <cp:revision>14</cp:revision>
  <cp:lastPrinted>2020-03-18T06:33:00Z</cp:lastPrinted>
  <dcterms:created xsi:type="dcterms:W3CDTF">2020-03-18T09:06:00Z</dcterms:created>
  <dcterms:modified xsi:type="dcterms:W3CDTF">2020-03-18T09:56:00Z</dcterms:modified>
</cp:coreProperties>
</file>